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4" w:rsidRDefault="009E5F41">
      <w:pPr>
        <w:pStyle w:val="a3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附件6：</w:t>
      </w:r>
    </w:p>
    <w:p w:rsidR="008937F4" w:rsidRDefault="008937F4">
      <w:pPr>
        <w:pStyle w:val="a3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8937F4" w:rsidRDefault="009E5F41">
      <w:pPr>
        <w:pStyle w:val="a3"/>
        <w:spacing w:line="360" w:lineRule="auto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材料真实性承诺书（提纲）</w:t>
      </w:r>
    </w:p>
    <w:p w:rsidR="008937F4" w:rsidRDefault="008937F4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937F4" w:rsidRDefault="009E5F4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我公司郑重承诺：(公司名称)提交的20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825CD5"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 w:hint="eastAsia"/>
          <w:sz w:val="32"/>
          <w:szCs w:val="32"/>
        </w:rPr>
        <w:t>南宁市清洁能源补助申请材料内容全部真实可靠，若有虚假伪造等违规情况，</w:t>
      </w:r>
      <w:r w:rsidR="00825CD5">
        <w:rPr>
          <w:rFonts w:ascii="仿宋" w:eastAsia="仿宋" w:hAnsi="仿宋" w:hint="eastAsia"/>
          <w:sz w:val="32"/>
          <w:szCs w:val="32"/>
        </w:rPr>
        <w:t>自愿放弃</w:t>
      </w:r>
      <w:r>
        <w:rPr>
          <w:rFonts w:ascii="仿宋" w:eastAsia="仿宋" w:hAnsi="仿宋" w:hint="eastAsia"/>
          <w:sz w:val="32"/>
          <w:szCs w:val="32"/>
        </w:rPr>
        <w:t>申报资格并承担相应责任。</w:t>
      </w:r>
    </w:p>
    <w:p w:rsidR="008937F4" w:rsidRDefault="009E5F41">
      <w:pPr>
        <w:pStyle w:val="a3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特此承诺！</w:t>
      </w:r>
    </w:p>
    <w:p w:rsidR="008937F4" w:rsidRDefault="008937F4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DF3B05" w:rsidRDefault="00DF3B05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8937F4" w:rsidRDefault="009E5F41" w:rsidP="00DF3B05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8937F4" w:rsidRDefault="009E5F41" w:rsidP="00DF3B05">
      <w:pPr>
        <w:ind w:firstLineChars="1700" w:firstLine="5440"/>
      </w:pPr>
      <w:r>
        <w:rPr>
          <w:rFonts w:ascii="仿宋" w:eastAsia="仿宋" w:hAnsi="仿宋" w:hint="eastAsia"/>
          <w:sz w:val="32"/>
          <w:szCs w:val="32"/>
        </w:rPr>
        <w:t>年</w:t>
      </w:r>
      <w:r w:rsidR="00DF3B05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DF3B0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8937F4" w:rsidSect="00F27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22" w:rsidRDefault="00704422" w:rsidP="00DF3B05">
      <w:r>
        <w:separator/>
      </w:r>
    </w:p>
  </w:endnote>
  <w:endnote w:type="continuationSeparator" w:id="1">
    <w:p w:rsidR="00704422" w:rsidRDefault="00704422" w:rsidP="00DF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22" w:rsidRDefault="00704422" w:rsidP="00DF3B05">
      <w:r>
        <w:separator/>
      </w:r>
    </w:p>
  </w:footnote>
  <w:footnote w:type="continuationSeparator" w:id="1">
    <w:p w:rsidR="00704422" w:rsidRDefault="00704422" w:rsidP="00DF3B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曾启娟">
    <w15:presenceInfo w15:providerId="None" w15:userId="曾启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DE1"/>
    <w:rsid w:val="00003E35"/>
    <w:rsid w:val="000C60CA"/>
    <w:rsid w:val="0010287F"/>
    <w:rsid w:val="001F4DE1"/>
    <w:rsid w:val="003E2CF3"/>
    <w:rsid w:val="00466C86"/>
    <w:rsid w:val="00704422"/>
    <w:rsid w:val="00825CD5"/>
    <w:rsid w:val="008937F4"/>
    <w:rsid w:val="00920987"/>
    <w:rsid w:val="009D696F"/>
    <w:rsid w:val="009E5F41"/>
    <w:rsid w:val="00A217E0"/>
    <w:rsid w:val="00B62F03"/>
    <w:rsid w:val="00BA0A4D"/>
    <w:rsid w:val="00DF3B05"/>
    <w:rsid w:val="00F27B5D"/>
    <w:rsid w:val="5578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27B5D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F27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2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27B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27B5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F27B5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曾启娟</dc:creator>
  <cp:lastModifiedBy>李喜兰</cp:lastModifiedBy>
  <cp:revision>7</cp:revision>
  <dcterms:created xsi:type="dcterms:W3CDTF">2018-07-13T09:00:00Z</dcterms:created>
  <dcterms:modified xsi:type="dcterms:W3CDTF">2020-06-12T03:07:00Z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