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宋体" w:eastAsia="仿宋_GB2312" w:cs="宋体"/>
          <w:bCs/>
          <w:kern w:val="0"/>
          <w:sz w:val="32"/>
          <w:szCs w:val="32"/>
        </w:rPr>
      </w:pPr>
      <w:bookmarkStart w:id="0" w:name="_GoBack"/>
      <w:bookmarkEnd w:id="0"/>
      <w:r>
        <w:rPr>
          <w:rFonts w:hint="eastAsia" w:ascii="仿宋_GB2312" w:hAnsi="宋体" w:eastAsia="仿宋_GB2312" w:cs="宋体"/>
          <w:bCs/>
          <w:kern w:val="0"/>
          <w:sz w:val="32"/>
          <w:szCs w:val="32"/>
        </w:rPr>
        <w:t>附件</w:t>
      </w:r>
    </w:p>
    <w:p>
      <w:pPr>
        <w:spacing w:line="560" w:lineRule="exact"/>
        <w:jc w:val="center"/>
        <w:rPr>
          <w:rFonts w:eastAsia="仿宋_GB2312"/>
          <w:b/>
          <w:bCs/>
          <w:sz w:val="36"/>
          <w:szCs w:val="36"/>
        </w:rPr>
      </w:pPr>
      <w:r>
        <w:rPr>
          <w:rFonts w:hint="eastAsia" w:eastAsia="仿宋_GB2312"/>
          <w:b/>
          <w:bCs/>
          <w:sz w:val="36"/>
          <w:szCs w:val="36"/>
        </w:rPr>
        <w:t>2019年度柳州市各县区高新技术企业完成情况统计</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4"/>
        <w:gridCol w:w="1950"/>
        <w:gridCol w:w="1843"/>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vAlign w:val="center"/>
          </w:tcPr>
          <w:p>
            <w:pPr>
              <w:spacing w:line="280" w:lineRule="exact"/>
              <w:jc w:val="center"/>
              <w:rPr>
                <w:rFonts w:eastAsia="仿宋_GB2312"/>
                <w:b/>
                <w:bCs/>
                <w:sz w:val="24"/>
              </w:rPr>
            </w:pPr>
            <w:r>
              <w:rPr>
                <w:rFonts w:hint="eastAsia" w:eastAsia="仿宋_GB2312"/>
                <w:b/>
                <w:bCs/>
                <w:sz w:val="24"/>
              </w:rPr>
              <w:t>序号</w:t>
            </w:r>
          </w:p>
        </w:tc>
        <w:tc>
          <w:tcPr>
            <w:tcW w:w="1564" w:type="dxa"/>
            <w:vAlign w:val="center"/>
          </w:tcPr>
          <w:p>
            <w:pPr>
              <w:spacing w:line="280" w:lineRule="exact"/>
              <w:jc w:val="center"/>
              <w:rPr>
                <w:rFonts w:eastAsia="仿宋_GB2312"/>
                <w:b/>
                <w:bCs/>
                <w:sz w:val="24"/>
              </w:rPr>
            </w:pPr>
            <w:r>
              <w:rPr>
                <w:rFonts w:hint="eastAsia" w:eastAsia="仿宋_GB2312"/>
                <w:b/>
                <w:bCs/>
                <w:sz w:val="24"/>
              </w:rPr>
              <w:t>县（区）</w:t>
            </w:r>
          </w:p>
        </w:tc>
        <w:tc>
          <w:tcPr>
            <w:tcW w:w="1950" w:type="dxa"/>
            <w:vAlign w:val="center"/>
          </w:tcPr>
          <w:p>
            <w:pPr>
              <w:spacing w:line="280" w:lineRule="exact"/>
              <w:jc w:val="center"/>
              <w:rPr>
                <w:rFonts w:eastAsia="仿宋_GB2312"/>
                <w:b/>
                <w:bCs/>
                <w:sz w:val="24"/>
              </w:rPr>
            </w:pPr>
            <w:r>
              <w:rPr>
                <w:rFonts w:hint="eastAsia" w:eastAsia="仿宋_GB2312"/>
                <w:b/>
                <w:bCs/>
                <w:sz w:val="24"/>
              </w:rPr>
              <w:t>2019年完成数</w:t>
            </w:r>
          </w:p>
        </w:tc>
        <w:tc>
          <w:tcPr>
            <w:tcW w:w="1843" w:type="dxa"/>
            <w:vAlign w:val="center"/>
          </w:tcPr>
          <w:p>
            <w:pPr>
              <w:spacing w:line="280" w:lineRule="exact"/>
              <w:jc w:val="center"/>
              <w:rPr>
                <w:rFonts w:eastAsia="仿宋_GB2312"/>
                <w:b/>
                <w:bCs/>
                <w:sz w:val="24"/>
              </w:rPr>
            </w:pPr>
            <w:r>
              <w:rPr>
                <w:rFonts w:hint="eastAsia" w:eastAsia="仿宋_GB2312"/>
                <w:b/>
                <w:bCs/>
                <w:sz w:val="24"/>
              </w:rPr>
              <w:t>高企保有量</w:t>
            </w:r>
          </w:p>
        </w:tc>
        <w:tc>
          <w:tcPr>
            <w:tcW w:w="1548" w:type="dxa"/>
            <w:vAlign w:val="center"/>
          </w:tcPr>
          <w:p>
            <w:pPr>
              <w:spacing w:line="280" w:lineRule="exact"/>
              <w:jc w:val="center"/>
              <w:rPr>
                <w:rFonts w:eastAsia="仿宋_GB2312"/>
                <w:b/>
                <w:bCs/>
                <w:sz w:val="24"/>
              </w:rPr>
            </w:pPr>
            <w:r>
              <w:rPr>
                <w:rFonts w:hint="eastAsia" w:eastAsia="仿宋_GB2312"/>
                <w:b/>
                <w:bCs/>
                <w:sz w:val="24"/>
              </w:rPr>
              <w:t>保有量在全市占比</w:t>
            </w:r>
          </w:p>
        </w:tc>
        <w:tc>
          <w:tcPr>
            <w:tcW w:w="1548" w:type="dxa"/>
            <w:vAlign w:val="center"/>
          </w:tcPr>
          <w:p>
            <w:pPr>
              <w:spacing w:line="280" w:lineRule="exact"/>
              <w:jc w:val="center"/>
              <w:rPr>
                <w:rFonts w:eastAsia="仿宋_GB2312"/>
                <w:b/>
                <w:bCs/>
                <w:sz w:val="24"/>
              </w:rPr>
            </w:pPr>
            <w:r>
              <w:rPr>
                <w:rFonts w:hint="eastAsia" w:eastAsia="仿宋_GB2312"/>
                <w:b/>
                <w:bCs/>
                <w:sz w:val="24"/>
              </w:rPr>
              <w:t>保有量增长比率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柳东新区</w:t>
            </w:r>
          </w:p>
        </w:tc>
        <w:tc>
          <w:tcPr>
            <w:tcW w:w="1950" w:type="dxa"/>
          </w:tcPr>
          <w:p>
            <w:pPr>
              <w:spacing w:line="560" w:lineRule="exact"/>
              <w:jc w:val="center"/>
              <w:rPr>
                <w:rFonts w:eastAsia="仿宋_GB2312"/>
                <w:sz w:val="32"/>
                <w:szCs w:val="32"/>
              </w:rPr>
            </w:pPr>
            <w:r>
              <w:rPr>
                <w:rFonts w:hint="eastAsia" w:eastAsia="仿宋_GB2312"/>
                <w:sz w:val="32"/>
                <w:szCs w:val="32"/>
              </w:rPr>
              <w:t>68</w:t>
            </w:r>
          </w:p>
        </w:tc>
        <w:tc>
          <w:tcPr>
            <w:tcW w:w="1843" w:type="dxa"/>
          </w:tcPr>
          <w:p>
            <w:pPr>
              <w:spacing w:line="560" w:lineRule="exact"/>
              <w:jc w:val="center"/>
              <w:rPr>
                <w:rFonts w:eastAsia="仿宋_GB2312"/>
                <w:sz w:val="32"/>
                <w:szCs w:val="32"/>
              </w:rPr>
            </w:pPr>
            <w:r>
              <w:rPr>
                <w:rFonts w:hint="eastAsia" w:eastAsia="仿宋_GB2312"/>
                <w:sz w:val="32"/>
                <w:szCs w:val="32"/>
              </w:rPr>
              <w:t>188</w:t>
            </w:r>
          </w:p>
        </w:tc>
        <w:tc>
          <w:tcPr>
            <w:tcW w:w="1548" w:type="dxa"/>
          </w:tcPr>
          <w:p>
            <w:pPr>
              <w:spacing w:line="560" w:lineRule="exact"/>
              <w:jc w:val="center"/>
              <w:rPr>
                <w:rFonts w:eastAsia="仿宋_GB2312"/>
                <w:sz w:val="32"/>
                <w:szCs w:val="32"/>
              </w:rPr>
            </w:pPr>
            <w:r>
              <w:rPr>
                <w:rFonts w:hint="eastAsia" w:eastAsia="仿宋_GB2312"/>
                <w:sz w:val="32"/>
                <w:szCs w:val="32"/>
              </w:rPr>
              <w:t>35.07%</w:t>
            </w:r>
          </w:p>
        </w:tc>
        <w:tc>
          <w:tcPr>
            <w:tcW w:w="1548" w:type="dxa"/>
          </w:tcPr>
          <w:p>
            <w:pPr>
              <w:spacing w:line="560" w:lineRule="exact"/>
              <w:jc w:val="center"/>
              <w:rPr>
                <w:rFonts w:eastAsia="仿宋_GB2312"/>
                <w:sz w:val="32"/>
                <w:szCs w:val="32"/>
              </w:rPr>
            </w:pPr>
            <w:r>
              <w:rPr>
                <w:rFonts w:hint="eastAsia" w:eastAsia="仿宋_GB2312"/>
                <w:sz w:val="32"/>
                <w:szCs w:val="32"/>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鱼峰区</w:t>
            </w:r>
          </w:p>
        </w:tc>
        <w:tc>
          <w:tcPr>
            <w:tcW w:w="1950" w:type="dxa"/>
          </w:tcPr>
          <w:p>
            <w:pPr>
              <w:spacing w:line="560" w:lineRule="exact"/>
              <w:jc w:val="center"/>
              <w:rPr>
                <w:rFonts w:eastAsia="仿宋_GB2312"/>
                <w:sz w:val="32"/>
                <w:szCs w:val="32"/>
              </w:rPr>
            </w:pPr>
            <w:r>
              <w:rPr>
                <w:rFonts w:hint="eastAsia" w:eastAsia="仿宋_GB2312"/>
                <w:sz w:val="32"/>
                <w:szCs w:val="32"/>
              </w:rPr>
              <w:t>19</w:t>
            </w:r>
          </w:p>
        </w:tc>
        <w:tc>
          <w:tcPr>
            <w:tcW w:w="1843" w:type="dxa"/>
          </w:tcPr>
          <w:p>
            <w:pPr>
              <w:spacing w:line="560" w:lineRule="exact"/>
              <w:jc w:val="center"/>
              <w:rPr>
                <w:rFonts w:eastAsia="仿宋_GB2312"/>
                <w:sz w:val="32"/>
                <w:szCs w:val="32"/>
              </w:rPr>
            </w:pPr>
            <w:r>
              <w:rPr>
                <w:rFonts w:hint="eastAsia" w:eastAsia="仿宋_GB2312"/>
                <w:sz w:val="32"/>
                <w:szCs w:val="32"/>
              </w:rPr>
              <w:t>45</w:t>
            </w:r>
          </w:p>
        </w:tc>
        <w:tc>
          <w:tcPr>
            <w:tcW w:w="1548" w:type="dxa"/>
          </w:tcPr>
          <w:p>
            <w:pPr>
              <w:spacing w:line="560" w:lineRule="exact"/>
              <w:jc w:val="center"/>
              <w:rPr>
                <w:rFonts w:eastAsia="仿宋_GB2312"/>
                <w:sz w:val="32"/>
                <w:szCs w:val="32"/>
              </w:rPr>
            </w:pPr>
            <w:r>
              <w:rPr>
                <w:rFonts w:hint="eastAsia" w:eastAsia="仿宋_GB2312"/>
                <w:sz w:val="32"/>
                <w:szCs w:val="32"/>
              </w:rPr>
              <w:t>8.40%</w:t>
            </w:r>
          </w:p>
        </w:tc>
        <w:tc>
          <w:tcPr>
            <w:tcW w:w="1548" w:type="dxa"/>
            <w:vAlign w:val="bottom"/>
          </w:tcPr>
          <w:p>
            <w:pPr>
              <w:spacing w:line="560" w:lineRule="exact"/>
              <w:jc w:val="center"/>
              <w:rPr>
                <w:rFonts w:eastAsia="仿宋_GB2312"/>
                <w:sz w:val="32"/>
                <w:szCs w:val="32"/>
              </w:rPr>
            </w:pPr>
            <w:r>
              <w:rPr>
                <w:rFonts w:eastAsia="仿宋_GB2312"/>
                <w:sz w:val="32"/>
                <w:szCs w:val="32"/>
              </w:rPr>
              <w:t>55.17%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柳北区</w:t>
            </w:r>
          </w:p>
        </w:tc>
        <w:tc>
          <w:tcPr>
            <w:tcW w:w="1950" w:type="dxa"/>
          </w:tcPr>
          <w:p>
            <w:pPr>
              <w:spacing w:line="560" w:lineRule="exact"/>
              <w:jc w:val="center"/>
              <w:rPr>
                <w:rFonts w:eastAsia="仿宋_GB2312"/>
                <w:sz w:val="32"/>
                <w:szCs w:val="32"/>
              </w:rPr>
            </w:pPr>
            <w:r>
              <w:rPr>
                <w:rFonts w:hint="eastAsia" w:eastAsia="仿宋_GB2312"/>
                <w:sz w:val="32"/>
                <w:szCs w:val="32"/>
              </w:rPr>
              <w:t>20</w:t>
            </w:r>
          </w:p>
        </w:tc>
        <w:tc>
          <w:tcPr>
            <w:tcW w:w="1843" w:type="dxa"/>
          </w:tcPr>
          <w:p>
            <w:pPr>
              <w:spacing w:line="560" w:lineRule="exact"/>
              <w:jc w:val="center"/>
              <w:rPr>
                <w:rFonts w:eastAsia="仿宋_GB2312"/>
                <w:sz w:val="32"/>
                <w:szCs w:val="32"/>
              </w:rPr>
            </w:pPr>
            <w:r>
              <w:rPr>
                <w:rFonts w:hint="eastAsia" w:eastAsia="仿宋_GB2312"/>
                <w:sz w:val="32"/>
                <w:szCs w:val="32"/>
              </w:rPr>
              <w:t>48</w:t>
            </w:r>
          </w:p>
        </w:tc>
        <w:tc>
          <w:tcPr>
            <w:tcW w:w="1548" w:type="dxa"/>
          </w:tcPr>
          <w:p>
            <w:pPr>
              <w:spacing w:line="560" w:lineRule="exact"/>
              <w:jc w:val="center"/>
              <w:rPr>
                <w:rFonts w:eastAsia="仿宋_GB2312"/>
                <w:sz w:val="32"/>
                <w:szCs w:val="32"/>
              </w:rPr>
            </w:pPr>
            <w:r>
              <w:rPr>
                <w:rFonts w:hint="eastAsia" w:eastAsia="仿宋_GB2312"/>
                <w:sz w:val="32"/>
                <w:szCs w:val="32"/>
              </w:rPr>
              <w:t>8.96%</w:t>
            </w:r>
          </w:p>
        </w:tc>
        <w:tc>
          <w:tcPr>
            <w:tcW w:w="1548" w:type="dxa"/>
            <w:vAlign w:val="bottom"/>
          </w:tcPr>
          <w:p>
            <w:pPr>
              <w:spacing w:line="560" w:lineRule="exact"/>
              <w:jc w:val="center"/>
              <w:rPr>
                <w:rFonts w:eastAsia="仿宋_GB2312"/>
                <w:sz w:val="32"/>
                <w:szCs w:val="32"/>
              </w:rPr>
            </w:pPr>
            <w:r>
              <w:rPr>
                <w:rFonts w:eastAsia="仿宋_GB2312"/>
                <w:sz w:val="32"/>
                <w:szCs w:val="32"/>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柳南区</w:t>
            </w:r>
          </w:p>
        </w:tc>
        <w:tc>
          <w:tcPr>
            <w:tcW w:w="1950" w:type="dxa"/>
          </w:tcPr>
          <w:p>
            <w:pPr>
              <w:spacing w:line="560" w:lineRule="exact"/>
              <w:jc w:val="center"/>
              <w:rPr>
                <w:rFonts w:eastAsia="仿宋_GB2312"/>
                <w:sz w:val="32"/>
                <w:szCs w:val="32"/>
              </w:rPr>
            </w:pPr>
            <w:r>
              <w:rPr>
                <w:rFonts w:hint="eastAsia" w:eastAsia="仿宋_GB2312"/>
                <w:sz w:val="32"/>
                <w:szCs w:val="32"/>
              </w:rPr>
              <w:t>29</w:t>
            </w:r>
          </w:p>
        </w:tc>
        <w:tc>
          <w:tcPr>
            <w:tcW w:w="1843" w:type="dxa"/>
          </w:tcPr>
          <w:p>
            <w:pPr>
              <w:spacing w:line="560" w:lineRule="exact"/>
              <w:jc w:val="center"/>
              <w:rPr>
                <w:rFonts w:eastAsia="仿宋_GB2312"/>
                <w:sz w:val="32"/>
                <w:szCs w:val="32"/>
              </w:rPr>
            </w:pPr>
            <w:r>
              <w:rPr>
                <w:rFonts w:hint="eastAsia" w:eastAsia="仿宋_GB2312"/>
                <w:sz w:val="32"/>
                <w:szCs w:val="32"/>
              </w:rPr>
              <w:t>74</w:t>
            </w:r>
          </w:p>
        </w:tc>
        <w:tc>
          <w:tcPr>
            <w:tcW w:w="1548" w:type="dxa"/>
          </w:tcPr>
          <w:p>
            <w:pPr>
              <w:spacing w:line="560" w:lineRule="exact"/>
              <w:jc w:val="center"/>
              <w:rPr>
                <w:rFonts w:eastAsia="仿宋_GB2312"/>
                <w:sz w:val="32"/>
                <w:szCs w:val="32"/>
              </w:rPr>
            </w:pPr>
            <w:r>
              <w:rPr>
                <w:rFonts w:hint="eastAsia" w:eastAsia="仿宋_GB2312"/>
                <w:sz w:val="32"/>
                <w:szCs w:val="32"/>
              </w:rPr>
              <w:t>13.81%</w:t>
            </w:r>
          </w:p>
        </w:tc>
        <w:tc>
          <w:tcPr>
            <w:tcW w:w="1548" w:type="dxa"/>
            <w:vAlign w:val="bottom"/>
          </w:tcPr>
          <w:p>
            <w:pPr>
              <w:spacing w:line="560" w:lineRule="exact"/>
              <w:jc w:val="center"/>
              <w:rPr>
                <w:rFonts w:eastAsia="仿宋_GB2312"/>
                <w:sz w:val="32"/>
                <w:szCs w:val="32"/>
              </w:rPr>
            </w:pPr>
            <w:r>
              <w:rPr>
                <w:rFonts w:eastAsia="仿宋_GB2312"/>
                <w:sz w:val="32"/>
                <w:szCs w:val="32"/>
              </w:rPr>
              <w:t>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城中区</w:t>
            </w:r>
          </w:p>
        </w:tc>
        <w:tc>
          <w:tcPr>
            <w:tcW w:w="1950" w:type="dxa"/>
          </w:tcPr>
          <w:p>
            <w:pPr>
              <w:spacing w:line="560" w:lineRule="exact"/>
              <w:jc w:val="center"/>
              <w:rPr>
                <w:rFonts w:eastAsia="仿宋_GB2312"/>
                <w:sz w:val="32"/>
                <w:szCs w:val="32"/>
              </w:rPr>
            </w:pPr>
            <w:r>
              <w:rPr>
                <w:rFonts w:hint="eastAsia" w:eastAsia="仿宋_GB2312"/>
                <w:sz w:val="32"/>
                <w:szCs w:val="32"/>
              </w:rPr>
              <w:t>15</w:t>
            </w:r>
          </w:p>
        </w:tc>
        <w:tc>
          <w:tcPr>
            <w:tcW w:w="1843" w:type="dxa"/>
          </w:tcPr>
          <w:p>
            <w:pPr>
              <w:spacing w:line="560" w:lineRule="exact"/>
              <w:jc w:val="center"/>
              <w:rPr>
                <w:rFonts w:eastAsia="仿宋_GB2312"/>
                <w:sz w:val="32"/>
                <w:szCs w:val="32"/>
              </w:rPr>
            </w:pPr>
            <w:r>
              <w:rPr>
                <w:rFonts w:hint="eastAsia" w:eastAsia="仿宋_GB2312"/>
                <w:sz w:val="32"/>
                <w:szCs w:val="32"/>
              </w:rPr>
              <w:t>42</w:t>
            </w:r>
          </w:p>
        </w:tc>
        <w:tc>
          <w:tcPr>
            <w:tcW w:w="1548" w:type="dxa"/>
          </w:tcPr>
          <w:p>
            <w:pPr>
              <w:spacing w:line="560" w:lineRule="exact"/>
              <w:jc w:val="center"/>
              <w:rPr>
                <w:rFonts w:eastAsia="仿宋_GB2312"/>
                <w:sz w:val="32"/>
                <w:szCs w:val="32"/>
              </w:rPr>
            </w:pPr>
            <w:r>
              <w:rPr>
                <w:rFonts w:hint="eastAsia" w:eastAsia="仿宋_GB2312"/>
                <w:sz w:val="32"/>
                <w:szCs w:val="32"/>
              </w:rPr>
              <w:t>7.84%</w:t>
            </w:r>
          </w:p>
        </w:tc>
        <w:tc>
          <w:tcPr>
            <w:tcW w:w="1548" w:type="dxa"/>
            <w:vAlign w:val="bottom"/>
          </w:tcPr>
          <w:p>
            <w:pPr>
              <w:spacing w:line="560" w:lineRule="exact"/>
              <w:jc w:val="center"/>
              <w:rPr>
                <w:rFonts w:eastAsia="仿宋_GB2312"/>
                <w:sz w:val="32"/>
                <w:szCs w:val="32"/>
              </w:rPr>
            </w:pPr>
            <w:r>
              <w:rPr>
                <w:rFonts w:eastAsia="仿宋_GB2312"/>
                <w:sz w:val="32"/>
                <w:szCs w:val="32"/>
              </w:rPr>
              <w:t>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柳江区</w:t>
            </w:r>
          </w:p>
        </w:tc>
        <w:tc>
          <w:tcPr>
            <w:tcW w:w="1950" w:type="dxa"/>
          </w:tcPr>
          <w:p>
            <w:pPr>
              <w:spacing w:line="560" w:lineRule="exact"/>
              <w:jc w:val="center"/>
              <w:rPr>
                <w:rFonts w:eastAsia="仿宋_GB2312"/>
                <w:sz w:val="32"/>
                <w:szCs w:val="32"/>
              </w:rPr>
            </w:pPr>
            <w:r>
              <w:rPr>
                <w:rFonts w:hint="eastAsia" w:eastAsia="仿宋_GB2312"/>
                <w:sz w:val="32"/>
                <w:szCs w:val="32"/>
              </w:rPr>
              <w:t>14</w:t>
            </w:r>
          </w:p>
        </w:tc>
        <w:tc>
          <w:tcPr>
            <w:tcW w:w="1843" w:type="dxa"/>
          </w:tcPr>
          <w:p>
            <w:pPr>
              <w:spacing w:line="560" w:lineRule="exact"/>
              <w:jc w:val="center"/>
              <w:rPr>
                <w:rFonts w:eastAsia="仿宋_GB2312"/>
                <w:sz w:val="32"/>
                <w:szCs w:val="32"/>
              </w:rPr>
            </w:pPr>
            <w:r>
              <w:rPr>
                <w:rFonts w:hint="eastAsia" w:eastAsia="仿宋_GB2312"/>
                <w:sz w:val="32"/>
                <w:szCs w:val="32"/>
              </w:rPr>
              <w:t>51</w:t>
            </w:r>
          </w:p>
        </w:tc>
        <w:tc>
          <w:tcPr>
            <w:tcW w:w="1548" w:type="dxa"/>
          </w:tcPr>
          <w:p>
            <w:pPr>
              <w:spacing w:line="560" w:lineRule="exact"/>
              <w:jc w:val="center"/>
              <w:rPr>
                <w:rFonts w:eastAsia="仿宋_GB2312"/>
                <w:sz w:val="32"/>
                <w:szCs w:val="32"/>
              </w:rPr>
            </w:pPr>
            <w:r>
              <w:rPr>
                <w:rFonts w:hint="eastAsia" w:eastAsia="仿宋_GB2312"/>
                <w:sz w:val="32"/>
                <w:szCs w:val="32"/>
              </w:rPr>
              <w:t>9.51%</w:t>
            </w:r>
          </w:p>
        </w:tc>
        <w:tc>
          <w:tcPr>
            <w:tcW w:w="1548" w:type="dxa"/>
            <w:vAlign w:val="bottom"/>
          </w:tcPr>
          <w:p>
            <w:pPr>
              <w:spacing w:line="560" w:lineRule="exact"/>
              <w:jc w:val="center"/>
              <w:rPr>
                <w:rFonts w:eastAsia="仿宋_GB2312"/>
                <w:sz w:val="32"/>
                <w:szCs w:val="32"/>
              </w:rPr>
            </w:pPr>
            <w:r>
              <w:rPr>
                <w:rFonts w:eastAsia="仿宋_GB2312"/>
                <w:sz w:val="32"/>
                <w:szCs w:val="32"/>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鹿寨县</w:t>
            </w:r>
          </w:p>
        </w:tc>
        <w:tc>
          <w:tcPr>
            <w:tcW w:w="1950" w:type="dxa"/>
          </w:tcPr>
          <w:p>
            <w:pPr>
              <w:spacing w:line="560" w:lineRule="exact"/>
              <w:jc w:val="center"/>
              <w:rPr>
                <w:rFonts w:eastAsia="仿宋_GB2312"/>
                <w:sz w:val="32"/>
                <w:szCs w:val="32"/>
              </w:rPr>
            </w:pPr>
            <w:r>
              <w:rPr>
                <w:rFonts w:hint="eastAsia" w:eastAsia="仿宋_GB2312"/>
                <w:sz w:val="32"/>
                <w:szCs w:val="32"/>
              </w:rPr>
              <w:t>6</w:t>
            </w:r>
          </w:p>
        </w:tc>
        <w:tc>
          <w:tcPr>
            <w:tcW w:w="1843" w:type="dxa"/>
          </w:tcPr>
          <w:p>
            <w:pPr>
              <w:spacing w:line="560" w:lineRule="exact"/>
              <w:jc w:val="center"/>
              <w:rPr>
                <w:rFonts w:eastAsia="仿宋_GB2312"/>
                <w:sz w:val="32"/>
                <w:szCs w:val="32"/>
              </w:rPr>
            </w:pPr>
            <w:r>
              <w:rPr>
                <w:rFonts w:hint="eastAsia" w:eastAsia="仿宋_GB2312"/>
                <w:sz w:val="32"/>
                <w:szCs w:val="32"/>
              </w:rPr>
              <w:t>21</w:t>
            </w:r>
          </w:p>
        </w:tc>
        <w:tc>
          <w:tcPr>
            <w:tcW w:w="1548" w:type="dxa"/>
          </w:tcPr>
          <w:p>
            <w:pPr>
              <w:spacing w:line="560" w:lineRule="exact"/>
              <w:jc w:val="center"/>
              <w:rPr>
                <w:rFonts w:eastAsia="仿宋_GB2312"/>
                <w:sz w:val="32"/>
                <w:szCs w:val="32"/>
              </w:rPr>
            </w:pPr>
            <w:r>
              <w:rPr>
                <w:rFonts w:hint="eastAsia" w:eastAsia="仿宋_GB2312"/>
                <w:sz w:val="32"/>
                <w:szCs w:val="32"/>
              </w:rPr>
              <w:t>3.92%</w:t>
            </w:r>
          </w:p>
        </w:tc>
        <w:tc>
          <w:tcPr>
            <w:tcW w:w="1548" w:type="dxa"/>
            <w:vAlign w:val="bottom"/>
          </w:tcPr>
          <w:p>
            <w:pPr>
              <w:spacing w:line="560" w:lineRule="exact"/>
              <w:jc w:val="center"/>
              <w:rPr>
                <w:rFonts w:eastAsia="仿宋_GB2312"/>
                <w:sz w:val="32"/>
                <w:szCs w:val="32"/>
              </w:rPr>
            </w:pPr>
            <w:r>
              <w:rPr>
                <w:rFonts w:eastAsia="仿宋_GB2312"/>
                <w:sz w:val="32"/>
                <w:szCs w:val="32"/>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b/>
                <w:bCs/>
                <w:sz w:val="22"/>
                <w:szCs w:val="22"/>
              </w:rPr>
            </w:pPr>
            <w:r>
              <w:rPr>
                <w:rFonts w:hint="eastAsia" w:eastAsia="仿宋_GB2312"/>
                <w:b/>
                <w:bCs/>
                <w:sz w:val="22"/>
                <w:szCs w:val="22"/>
              </w:rPr>
              <w:t>北部生态新区</w:t>
            </w:r>
          </w:p>
        </w:tc>
        <w:tc>
          <w:tcPr>
            <w:tcW w:w="1950" w:type="dxa"/>
          </w:tcPr>
          <w:p>
            <w:pPr>
              <w:spacing w:line="560" w:lineRule="exact"/>
              <w:jc w:val="center"/>
              <w:rPr>
                <w:rFonts w:eastAsia="仿宋_GB2312"/>
                <w:sz w:val="32"/>
                <w:szCs w:val="32"/>
              </w:rPr>
            </w:pPr>
            <w:r>
              <w:rPr>
                <w:rFonts w:hint="eastAsia" w:eastAsia="仿宋_GB2312"/>
                <w:sz w:val="32"/>
                <w:szCs w:val="32"/>
              </w:rPr>
              <w:t>12</w:t>
            </w:r>
          </w:p>
        </w:tc>
        <w:tc>
          <w:tcPr>
            <w:tcW w:w="1843" w:type="dxa"/>
          </w:tcPr>
          <w:p>
            <w:pPr>
              <w:spacing w:line="560" w:lineRule="exact"/>
              <w:jc w:val="center"/>
              <w:rPr>
                <w:rFonts w:eastAsia="仿宋_GB2312"/>
                <w:sz w:val="32"/>
                <w:szCs w:val="32"/>
              </w:rPr>
            </w:pPr>
            <w:r>
              <w:rPr>
                <w:rFonts w:hint="eastAsia" w:eastAsia="仿宋_GB2312"/>
                <w:sz w:val="32"/>
                <w:szCs w:val="32"/>
              </w:rPr>
              <w:t>46</w:t>
            </w:r>
          </w:p>
        </w:tc>
        <w:tc>
          <w:tcPr>
            <w:tcW w:w="1548" w:type="dxa"/>
          </w:tcPr>
          <w:p>
            <w:pPr>
              <w:spacing w:line="560" w:lineRule="exact"/>
              <w:jc w:val="center"/>
              <w:rPr>
                <w:rFonts w:eastAsia="仿宋_GB2312"/>
                <w:sz w:val="32"/>
                <w:szCs w:val="32"/>
              </w:rPr>
            </w:pPr>
            <w:r>
              <w:rPr>
                <w:rFonts w:hint="eastAsia" w:eastAsia="仿宋_GB2312"/>
                <w:sz w:val="32"/>
                <w:szCs w:val="32"/>
              </w:rPr>
              <w:t>8.58%</w:t>
            </w:r>
          </w:p>
        </w:tc>
        <w:tc>
          <w:tcPr>
            <w:tcW w:w="1548" w:type="dxa"/>
            <w:vAlign w:val="bottom"/>
          </w:tcPr>
          <w:p>
            <w:pPr>
              <w:spacing w:line="560" w:lineRule="exact"/>
              <w:jc w:val="center"/>
              <w:rPr>
                <w:rFonts w:eastAsia="仿宋_GB2312"/>
                <w:sz w:val="32"/>
                <w:szCs w:val="32"/>
              </w:rPr>
            </w:pPr>
            <w:r>
              <w:rPr>
                <w:rFonts w:eastAsia="仿宋_GB2312"/>
                <w:sz w:val="32"/>
                <w:szCs w:val="32"/>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柳城县</w:t>
            </w:r>
          </w:p>
        </w:tc>
        <w:tc>
          <w:tcPr>
            <w:tcW w:w="1950" w:type="dxa"/>
          </w:tcPr>
          <w:p>
            <w:pPr>
              <w:spacing w:line="560" w:lineRule="exact"/>
              <w:jc w:val="center"/>
              <w:rPr>
                <w:rFonts w:eastAsia="仿宋_GB2312"/>
                <w:sz w:val="32"/>
                <w:szCs w:val="32"/>
              </w:rPr>
            </w:pPr>
            <w:r>
              <w:rPr>
                <w:rFonts w:hint="eastAsia" w:eastAsia="仿宋_GB2312"/>
                <w:sz w:val="32"/>
                <w:szCs w:val="32"/>
              </w:rPr>
              <w:t>2</w:t>
            </w:r>
          </w:p>
        </w:tc>
        <w:tc>
          <w:tcPr>
            <w:tcW w:w="1843" w:type="dxa"/>
          </w:tcPr>
          <w:p>
            <w:pPr>
              <w:spacing w:line="560" w:lineRule="exact"/>
              <w:jc w:val="center"/>
              <w:rPr>
                <w:rFonts w:eastAsia="仿宋_GB2312"/>
                <w:sz w:val="32"/>
                <w:szCs w:val="32"/>
              </w:rPr>
            </w:pPr>
            <w:r>
              <w:rPr>
                <w:rFonts w:hint="eastAsia" w:eastAsia="仿宋_GB2312"/>
                <w:sz w:val="32"/>
                <w:szCs w:val="32"/>
              </w:rPr>
              <w:t>9</w:t>
            </w:r>
          </w:p>
        </w:tc>
        <w:tc>
          <w:tcPr>
            <w:tcW w:w="1548" w:type="dxa"/>
          </w:tcPr>
          <w:p>
            <w:pPr>
              <w:spacing w:line="560" w:lineRule="exact"/>
              <w:jc w:val="center"/>
              <w:rPr>
                <w:rFonts w:eastAsia="仿宋_GB2312"/>
                <w:sz w:val="32"/>
                <w:szCs w:val="32"/>
              </w:rPr>
            </w:pPr>
            <w:r>
              <w:rPr>
                <w:rFonts w:hint="eastAsia" w:eastAsia="仿宋_GB2312"/>
                <w:sz w:val="32"/>
                <w:szCs w:val="32"/>
              </w:rPr>
              <w:t>1.68%</w:t>
            </w:r>
          </w:p>
        </w:tc>
        <w:tc>
          <w:tcPr>
            <w:tcW w:w="1548" w:type="dxa"/>
            <w:vAlign w:val="bottom"/>
          </w:tcPr>
          <w:p>
            <w:pPr>
              <w:spacing w:line="560" w:lineRule="exact"/>
              <w:jc w:val="center"/>
              <w:rPr>
                <w:rFonts w:eastAsia="仿宋_GB2312"/>
                <w:sz w:val="32"/>
                <w:szCs w:val="32"/>
              </w:rPr>
            </w:pPr>
            <w:r>
              <w:rPr>
                <w:rFonts w:eastAsia="仿宋_GB2312"/>
                <w:sz w:val="32"/>
                <w:szCs w:val="32"/>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融水县</w:t>
            </w:r>
          </w:p>
        </w:tc>
        <w:tc>
          <w:tcPr>
            <w:tcW w:w="1950" w:type="dxa"/>
          </w:tcPr>
          <w:p>
            <w:pPr>
              <w:spacing w:line="560" w:lineRule="exact"/>
              <w:jc w:val="center"/>
              <w:rPr>
                <w:rFonts w:eastAsia="仿宋_GB2312"/>
                <w:sz w:val="32"/>
                <w:szCs w:val="32"/>
              </w:rPr>
            </w:pPr>
            <w:r>
              <w:rPr>
                <w:rFonts w:hint="eastAsia" w:eastAsia="仿宋_GB2312"/>
                <w:sz w:val="32"/>
                <w:szCs w:val="32"/>
              </w:rPr>
              <w:t>1</w:t>
            </w:r>
          </w:p>
        </w:tc>
        <w:tc>
          <w:tcPr>
            <w:tcW w:w="1843" w:type="dxa"/>
          </w:tcPr>
          <w:p>
            <w:pPr>
              <w:spacing w:line="560" w:lineRule="exact"/>
              <w:jc w:val="center"/>
              <w:rPr>
                <w:rFonts w:eastAsia="仿宋_GB2312"/>
                <w:sz w:val="32"/>
                <w:szCs w:val="32"/>
              </w:rPr>
            </w:pPr>
            <w:r>
              <w:rPr>
                <w:rFonts w:hint="eastAsia" w:eastAsia="仿宋_GB2312"/>
                <w:sz w:val="32"/>
                <w:szCs w:val="32"/>
              </w:rPr>
              <w:t>5</w:t>
            </w:r>
          </w:p>
        </w:tc>
        <w:tc>
          <w:tcPr>
            <w:tcW w:w="1548" w:type="dxa"/>
          </w:tcPr>
          <w:p>
            <w:pPr>
              <w:spacing w:line="560" w:lineRule="exact"/>
              <w:jc w:val="center"/>
              <w:rPr>
                <w:rFonts w:eastAsia="仿宋_GB2312"/>
                <w:sz w:val="32"/>
                <w:szCs w:val="32"/>
              </w:rPr>
            </w:pPr>
            <w:r>
              <w:rPr>
                <w:rFonts w:hint="eastAsia" w:eastAsia="仿宋_GB2312"/>
                <w:sz w:val="32"/>
                <w:szCs w:val="32"/>
              </w:rPr>
              <w:t>0.93%</w:t>
            </w:r>
          </w:p>
        </w:tc>
        <w:tc>
          <w:tcPr>
            <w:tcW w:w="1548" w:type="dxa"/>
            <w:vAlign w:val="bottom"/>
          </w:tcPr>
          <w:p>
            <w:pPr>
              <w:spacing w:line="560" w:lineRule="exact"/>
              <w:jc w:val="center"/>
              <w:rPr>
                <w:rFonts w:eastAsia="仿宋_GB2312"/>
                <w:sz w:val="32"/>
                <w:szCs w:val="32"/>
              </w:rPr>
            </w:pPr>
            <w:r>
              <w:rPr>
                <w:rFonts w:eastAsia="仿宋_GB2312"/>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融安县</w:t>
            </w:r>
          </w:p>
        </w:tc>
        <w:tc>
          <w:tcPr>
            <w:tcW w:w="1950" w:type="dxa"/>
          </w:tcPr>
          <w:p>
            <w:pPr>
              <w:spacing w:line="560" w:lineRule="exact"/>
              <w:jc w:val="center"/>
              <w:rPr>
                <w:rFonts w:eastAsia="仿宋_GB2312"/>
                <w:sz w:val="32"/>
                <w:szCs w:val="32"/>
              </w:rPr>
            </w:pPr>
            <w:r>
              <w:rPr>
                <w:rFonts w:hint="eastAsia" w:eastAsia="仿宋_GB2312"/>
                <w:sz w:val="32"/>
                <w:szCs w:val="32"/>
              </w:rPr>
              <w:t>1</w:t>
            </w:r>
          </w:p>
        </w:tc>
        <w:tc>
          <w:tcPr>
            <w:tcW w:w="1843" w:type="dxa"/>
          </w:tcPr>
          <w:p>
            <w:pPr>
              <w:spacing w:line="560" w:lineRule="exact"/>
              <w:jc w:val="center"/>
              <w:rPr>
                <w:rFonts w:eastAsia="仿宋_GB2312"/>
                <w:sz w:val="32"/>
                <w:szCs w:val="32"/>
              </w:rPr>
            </w:pPr>
            <w:r>
              <w:rPr>
                <w:rFonts w:hint="eastAsia" w:eastAsia="仿宋_GB2312"/>
                <w:sz w:val="32"/>
                <w:szCs w:val="32"/>
              </w:rPr>
              <w:t>5</w:t>
            </w:r>
          </w:p>
        </w:tc>
        <w:tc>
          <w:tcPr>
            <w:tcW w:w="1548" w:type="dxa"/>
          </w:tcPr>
          <w:p>
            <w:pPr>
              <w:spacing w:line="560" w:lineRule="exact"/>
              <w:jc w:val="center"/>
              <w:rPr>
                <w:rFonts w:eastAsia="仿宋_GB2312"/>
                <w:sz w:val="32"/>
                <w:szCs w:val="32"/>
              </w:rPr>
            </w:pPr>
            <w:r>
              <w:rPr>
                <w:rFonts w:hint="eastAsia" w:eastAsia="仿宋_GB2312"/>
                <w:sz w:val="32"/>
                <w:szCs w:val="32"/>
              </w:rPr>
              <w:t>0.93%</w:t>
            </w:r>
          </w:p>
        </w:tc>
        <w:tc>
          <w:tcPr>
            <w:tcW w:w="1548" w:type="dxa"/>
            <w:vAlign w:val="bottom"/>
          </w:tcPr>
          <w:p>
            <w:pPr>
              <w:spacing w:line="560" w:lineRule="exact"/>
              <w:jc w:val="center"/>
              <w:rPr>
                <w:rFonts w:eastAsia="仿宋_GB2312"/>
                <w:sz w:val="32"/>
                <w:szCs w:val="32"/>
              </w:rPr>
            </w:pPr>
            <w:r>
              <w:rPr>
                <w:rFonts w:eastAsia="仿宋_GB2312"/>
                <w:sz w:val="32"/>
                <w:szCs w:val="32"/>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numPr>
                <w:ilvl w:val="0"/>
                <w:numId w:val="1"/>
              </w:num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三江县</w:t>
            </w:r>
          </w:p>
        </w:tc>
        <w:tc>
          <w:tcPr>
            <w:tcW w:w="1950" w:type="dxa"/>
          </w:tcPr>
          <w:p>
            <w:pPr>
              <w:spacing w:line="560" w:lineRule="exact"/>
              <w:jc w:val="center"/>
              <w:rPr>
                <w:rFonts w:eastAsia="仿宋_GB2312"/>
                <w:sz w:val="32"/>
                <w:szCs w:val="32"/>
              </w:rPr>
            </w:pPr>
            <w:r>
              <w:rPr>
                <w:rFonts w:hint="eastAsia" w:eastAsia="仿宋_GB2312"/>
                <w:sz w:val="32"/>
                <w:szCs w:val="32"/>
              </w:rPr>
              <w:t>0</w:t>
            </w:r>
          </w:p>
        </w:tc>
        <w:tc>
          <w:tcPr>
            <w:tcW w:w="1843" w:type="dxa"/>
          </w:tcPr>
          <w:p>
            <w:pPr>
              <w:spacing w:line="560" w:lineRule="exact"/>
              <w:jc w:val="center"/>
              <w:rPr>
                <w:rFonts w:eastAsia="仿宋_GB2312"/>
                <w:sz w:val="32"/>
                <w:szCs w:val="32"/>
              </w:rPr>
            </w:pPr>
            <w:r>
              <w:rPr>
                <w:rFonts w:hint="eastAsia" w:eastAsia="仿宋_GB2312"/>
                <w:sz w:val="32"/>
                <w:szCs w:val="32"/>
              </w:rPr>
              <w:t>2</w:t>
            </w:r>
          </w:p>
        </w:tc>
        <w:tc>
          <w:tcPr>
            <w:tcW w:w="1548" w:type="dxa"/>
          </w:tcPr>
          <w:p>
            <w:pPr>
              <w:spacing w:line="560" w:lineRule="exact"/>
              <w:jc w:val="center"/>
              <w:rPr>
                <w:rFonts w:eastAsia="仿宋_GB2312"/>
                <w:sz w:val="32"/>
                <w:szCs w:val="32"/>
              </w:rPr>
            </w:pPr>
            <w:r>
              <w:rPr>
                <w:rFonts w:hint="eastAsia" w:eastAsia="仿宋_GB2312"/>
                <w:sz w:val="32"/>
                <w:szCs w:val="32"/>
              </w:rPr>
              <w:t>0.37%</w:t>
            </w:r>
          </w:p>
        </w:tc>
        <w:tc>
          <w:tcPr>
            <w:tcW w:w="1548" w:type="dxa"/>
            <w:vAlign w:val="bottom"/>
          </w:tcPr>
          <w:p>
            <w:pPr>
              <w:spacing w:line="560" w:lineRule="exact"/>
              <w:jc w:val="center"/>
              <w:rPr>
                <w:rFonts w:eastAsia="仿宋_GB2312"/>
                <w:sz w:val="32"/>
                <w:szCs w:val="32"/>
              </w:rPr>
            </w:pPr>
            <w:r>
              <w:rPr>
                <w:rFonts w:eastAsia="仿宋_GB2312"/>
                <w:sz w:val="32"/>
                <w:szCs w:val="32"/>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spacing w:line="560" w:lineRule="exact"/>
              <w:jc w:val="center"/>
              <w:rPr>
                <w:rFonts w:eastAsia="仿宋_GB2312"/>
                <w:sz w:val="32"/>
                <w:szCs w:val="32"/>
              </w:rPr>
            </w:pPr>
          </w:p>
        </w:tc>
        <w:tc>
          <w:tcPr>
            <w:tcW w:w="1564" w:type="dxa"/>
          </w:tcPr>
          <w:p>
            <w:pPr>
              <w:spacing w:line="560" w:lineRule="exact"/>
              <w:jc w:val="center"/>
              <w:rPr>
                <w:rFonts w:eastAsia="仿宋_GB2312"/>
                <w:sz w:val="32"/>
                <w:szCs w:val="32"/>
              </w:rPr>
            </w:pPr>
            <w:r>
              <w:rPr>
                <w:rFonts w:hint="eastAsia" w:eastAsia="仿宋_GB2312"/>
                <w:sz w:val="32"/>
                <w:szCs w:val="32"/>
              </w:rPr>
              <w:t>合计</w:t>
            </w:r>
          </w:p>
        </w:tc>
        <w:tc>
          <w:tcPr>
            <w:tcW w:w="1950" w:type="dxa"/>
          </w:tcPr>
          <w:p>
            <w:pPr>
              <w:spacing w:line="560" w:lineRule="exact"/>
              <w:jc w:val="center"/>
              <w:rPr>
                <w:rFonts w:eastAsia="仿宋_GB2312"/>
                <w:sz w:val="32"/>
                <w:szCs w:val="32"/>
              </w:rPr>
            </w:pPr>
            <w:r>
              <w:rPr>
                <w:rFonts w:hint="eastAsia" w:eastAsia="仿宋_GB2312"/>
                <w:sz w:val="32"/>
                <w:szCs w:val="32"/>
              </w:rPr>
              <w:t>187</w:t>
            </w:r>
          </w:p>
        </w:tc>
        <w:tc>
          <w:tcPr>
            <w:tcW w:w="1843" w:type="dxa"/>
          </w:tcPr>
          <w:p>
            <w:pPr>
              <w:spacing w:line="560" w:lineRule="exact"/>
              <w:jc w:val="center"/>
              <w:rPr>
                <w:rFonts w:eastAsia="仿宋_GB2312"/>
                <w:sz w:val="32"/>
                <w:szCs w:val="32"/>
              </w:rPr>
            </w:pPr>
            <w:r>
              <w:rPr>
                <w:rFonts w:hint="eastAsia" w:eastAsia="仿宋_GB2312"/>
                <w:sz w:val="32"/>
                <w:szCs w:val="32"/>
              </w:rPr>
              <w:t>536</w:t>
            </w:r>
          </w:p>
        </w:tc>
        <w:tc>
          <w:tcPr>
            <w:tcW w:w="1548" w:type="dxa"/>
          </w:tcPr>
          <w:p>
            <w:pPr>
              <w:spacing w:line="560" w:lineRule="exact"/>
              <w:jc w:val="center"/>
              <w:rPr>
                <w:rFonts w:eastAsia="仿宋_GB2312"/>
                <w:sz w:val="32"/>
                <w:szCs w:val="32"/>
              </w:rPr>
            </w:pPr>
            <w:r>
              <w:rPr>
                <w:rFonts w:hint="eastAsia" w:eastAsia="仿宋_GB2312"/>
                <w:sz w:val="32"/>
                <w:szCs w:val="32"/>
              </w:rPr>
              <w:t>100%</w:t>
            </w:r>
          </w:p>
        </w:tc>
        <w:tc>
          <w:tcPr>
            <w:tcW w:w="1548" w:type="dxa"/>
          </w:tcPr>
          <w:p>
            <w:pPr>
              <w:spacing w:line="560" w:lineRule="exact"/>
              <w:jc w:val="center"/>
              <w:rPr>
                <w:rFonts w:eastAsia="仿宋_GB2312"/>
                <w:sz w:val="32"/>
                <w:szCs w:val="32"/>
              </w:rPr>
            </w:pPr>
          </w:p>
        </w:tc>
      </w:tr>
    </w:tbl>
    <w:p>
      <w:pPr>
        <w:spacing w:line="560" w:lineRule="exact"/>
        <w:jc w:val="left"/>
        <w:rPr>
          <w:rFonts w:eastAsia="仿宋_GB2312"/>
          <w:sz w:val="32"/>
          <w:szCs w:val="32"/>
        </w:rPr>
      </w:pPr>
    </w:p>
    <w:p>
      <w:pPr>
        <w:spacing w:line="560" w:lineRule="exact"/>
        <w:jc w:val="left"/>
        <w:rPr>
          <w:rFonts w:ascii="仿宋_GB2312" w:hAnsi="宋体" w:eastAsia="仿宋_GB2312" w:cs="宋体"/>
          <w:bCs/>
          <w:kern w:val="0"/>
          <w:sz w:val="32"/>
          <w:szCs w:val="32"/>
        </w:rPr>
      </w:pPr>
    </w:p>
    <w:sectPr>
      <w:headerReference r:id="rId3" w:type="default"/>
      <w:footerReference r:id="rId4" w:type="default"/>
      <w:pgSz w:w="11906" w:h="16838"/>
      <w:pgMar w:top="1418" w:right="1418" w:bottom="1418"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Fonts w:ascii="宋体" w:hAnsi="宋体"/>
        <w:sz w:val="28"/>
        <w:szCs w:val="28"/>
      </w:rPr>
    </w:pPr>
    <w:r>
      <w:rPr>
        <w:rFonts w:ascii="宋体" w:hAnsi="宋体"/>
        <w:sz w:val="28"/>
        <w:szCs w:val="28"/>
      </w:rPr>
      <w:fldChar w:fldCharType="begin"/>
    </w:r>
    <w:r>
      <w:rPr>
        <w:rStyle w:val="31"/>
        <w:rFonts w:ascii="宋体" w:hAnsi="宋体"/>
        <w:sz w:val="28"/>
        <w:szCs w:val="28"/>
      </w:rPr>
      <w:instrText xml:space="preserve">PAGE  </w:instrText>
    </w:r>
    <w:r>
      <w:rPr>
        <w:rFonts w:ascii="宋体" w:hAnsi="宋体"/>
        <w:sz w:val="28"/>
        <w:szCs w:val="28"/>
      </w:rPr>
      <w:fldChar w:fldCharType="separate"/>
    </w:r>
    <w:r>
      <w:rPr>
        <w:rStyle w:val="31"/>
        <w:rFonts w:ascii="宋体" w:hAnsi="宋体"/>
        <w:sz w:val="28"/>
        <w:szCs w:val="28"/>
      </w:rPr>
      <w:t>- 2 -</w:t>
    </w:r>
    <w:r>
      <w:rPr>
        <w:rFonts w:ascii="宋体" w:hAnsi="宋体"/>
        <w:sz w:val="28"/>
        <w:szCs w:val="28"/>
      </w:rP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59D6"/>
    <w:multiLevelType w:val="singleLevel"/>
    <w:tmpl w:val="1CAF59D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F3"/>
    <w:rsid w:val="00000AA1"/>
    <w:rsid w:val="00000BB3"/>
    <w:rsid w:val="00000DF8"/>
    <w:rsid w:val="00000EF0"/>
    <w:rsid w:val="00001D5F"/>
    <w:rsid w:val="00002539"/>
    <w:rsid w:val="0000337C"/>
    <w:rsid w:val="00004F3B"/>
    <w:rsid w:val="00005C1A"/>
    <w:rsid w:val="00005E0E"/>
    <w:rsid w:val="00006BE6"/>
    <w:rsid w:val="00006D50"/>
    <w:rsid w:val="00006FF0"/>
    <w:rsid w:val="000075A2"/>
    <w:rsid w:val="00007A0A"/>
    <w:rsid w:val="00007CA0"/>
    <w:rsid w:val="000102A5"/>
    <w:rsid w:val="00010B46"/>
    <w:rsid w:val="00010D16"/>
    <w:rsid w:val="00010D91"/>
    <w:rsid w:val="00011039"/>
    <w:rsid w:val="00012514"/>
    <w:rsid w:val="000126F7"/>
    <w:rsid w:val="000127BB"/>
    <w:rsid w:val="00012D4F"/>
    <w:rsid w:val="00012F0A"/>
    <w:rsid w:val="00013018"/>
    <w:rsid w:val="0001350F"/>
    <w:rsid w:val="00013BBB"/>
    <w:rsid w:val="00013E0C"/>
    <w:rsid w:val="00013F96"/>
    <w:rsid w:val="00014003"/>
    <w:rsid w:val="00014A2F"/>
    <w:rsid w:val="00014C28"/>
    <w:rsid w:val="00015686"/>
    <w:rsid w:val="000158E5"/>
    <w:rsid w:val="000158F6"/>
    <w:rsid w:val="00016033"/>
    <w:rsid w:val="000168C0"/>
    <w:rsid w:val="00016B2B"/>
    <w:rsid w:val="00017256"/>
    <w:rsid w:val="000174F1"/>
    <w:rsid w:val="00017BDD"/>
    <w:rsid w:val="000200AB"/>
    <w:rsid w:val="00020734"/>
    <w:rsid w:val="00020D3E"/>
    <w:rsid w:val="0002143F"/>
    <w:rsid w:val="00021522"/>
    <w:rsid w:val="000216BD"/>
    <w:rsid w:val="00022425"/>
    <w:rsid w:val="00022518"/>
    <w:rsid w:val="000229D6"/>
    <w:rsid w:val="00022D3E"/>
    <w:rsid w:val="00022F03"/>
    <w:rsid w:val="000247E8"/>
    <w:rsid w:val="000252CA"/>
    <w:rsid w:val="00025B1C"/>
    <w:rsid w:val="00025E1B"/>
    <w:rsid w:val="00026E42"/>
    <w:rsid w:val="000270A4"/>
    <w:rsid w:val="0002719F"/>
    <w:rsid w:val="000316BC"/>
    <w:rsid w:val="00031AB9"/>
    <w:rsid w:val="0003240F"/>
    <w:rsid w:val="00032571"/>
    <w:rsid w:val="000339FD"/>
    <w:rsid w:val="00033ADA"/>
    <w:rsid w:val="00034A3A"/>
    <w:rsid w:val="00035298"/>
    <w:rsid w:val="000352AE"/>
    <w:rsid w:val="0003584C"/>
    <w:rsid w:val="000360BC"/>
    <w:rsid w:val="000369D0"/>
    <w:rsid w:val="00036ACD"/>
    <w:rsid w:val="00037245"/>
    <w:rsid w:val="000407BC"/>
    <w:rsid w:val="00041793"/>
    <w:rsid w:val="00041BBC"/>
    <w:rsid w:val="00042297"/>
    <w:rsid w:val="000422F8"/>
    <w:rsid w:val="0004239B"/>
    <w:rsid w:val="000425D1"/>
    <w:rsid w:val="00042924"/>
    <w:rsid w:val="00042A50"/>
    <w:rsid w:val="00042FF0"/>
    <w:rsid w:val="00043328"/>
    <w:rsid w:val="000434CD"/>
    <w:rsid w:val="00043CE3"/>
    <w:rsid w:val="000445FC"/>
    <w:rsid w:val="000451E2"/>
    <w:rsid w:val="000455B7"/>
    <w:rsid w:val="00045CC8"/>
    <w:rsid w:val="00046268"/>
    <w:rsid w:val="00046313"/>
    <w:rsid w:val="00046BA1"/>
    <w:rsid w:val="0004700D"/>
    <w:rsid w:val="000470C7"/>
    <w:rsid w:val="00047BA7"/>
    <w:rsid w:val="00047E12"/>
    <w:rsid w:val="0005053C"/>
    <w:rsid w:val="00050BD7"/>
    <w:rsid w:val="0005149A"/>
    <w:rsid w:val="00052356"/>
    <w:rsid w:val="000525F8"/>
    <w:rsid w:val="000526B9"/>
    <w:rsid w:val="000526BE"/>
    <w:rsid w:val="00053281"/>
    <w:rsid w:val="00053736"/>
    <w:rsid w:val="00053D75"/>
    <w:rsid w:val="00054D10"/>
    <w:rsid w:val="00054E7E"/>
    <w:rsid w:val="00055141"/>
    <w:rsid w:val="00055CC5"/>
    <w:rsid w:val="00056134"/>
    <w:rsid w:val="000563CF"/>
    <w:rsid w:val="000567EB"/>
    <w:rsid w:val="00056AC6"/>
    <w:rsid w:val="0005721F"/>
    <w:rsid w:val="00057226"/>
    <w:rsid w:val="000572AA"/>
    <w:rsid w:val="00057FFC"/>
    <w:rsid w:val="00060445"/>
    <w:rsid w:val="00060491"/>
    <w:rsid w:val="00060E97"/>
    <w:rsid w:val="000611BC"/>
    <w:rsid w:val="00061718"/>
    <w:rsid w:val="00061A41"/>
    <w:rsid w:val="000621B4"/>
    <w:rsid w:val="000625F5"/>
    <w:rsid w:val="00062A97"/>
    <w:rsid w:val="00062DE1"/>
    <w:rsid w:val="00063381"/>
    <w:rsid w:val="00063A35"/>
    <w:rsid w:val="00063F97"/>
    <w:rsid w:val="00063FD4"/>
    <w:rsid w:val="00064632"/>
    <w:rsid w:val="00064E7E"/>
    <w:rsid w:val="00064F98"/>
    <w:rsid w:val="00065013"/>
    <w:rsid w:val="000656D7"/>
    <w:rsid w:val="000658FF"/>
    <w:rsid w:val="00065DB2"/>
    <w:rsid w:val="000663AB"/>
    <w:rsid w:val="00066D78"/>
    <w:rsid w:val="00066EA8"/>
    <w:rsid w:val="000670F4"/>
    <w:rsid w:val="00067D57"/>
    <w:rsid w:val="0007081E"/>
    <w:rsid w:val="00070925"/>
    <w:rsid w:val="000709A4"/>
    <w:rsid w:val="0007149F"/>
    <w:rsid w:val="00071527"/>
    <w:rsid w:val="0007162E"/>
    <w:rsid w:val="00071758"/>
    <w:rsid w:val="00071A68"/>
    <w:rsid w:val="00071D53"/>
    <w:rsid w:val="000722B3"/>
    <w:rsid w:val="00072433"/>
    <w:rsid w:val="00072BA5"/>
    <w:rsid w:val="000736A3"/>
    <w:rsid w:val="000738C7"/>
    <w:rsid w:val="00073AC8"/>
    <w:rsid w:val="00073B88"/>
    <w:rsid w:val="00074062"/>
    <w:rsid w:val="00074209"/>
    <w:rsid w:val="000748FD"/>
    <w:rsid w:val="00075383"/>
    <w:rsid w:val="000756E9"/>
    <w:rsid w:val="0007628B"/>
    <w:rsid w:val="0007705F"/>
    <w:rsid w:val="00077238"/>
    <w:rsid w:val="000772B6"/>
    <w:rsid w:val="00077639"/>
    <w:rsid w:val="00077D02"/>
    <w:rsid w:val="0008078A"/>
    <w:rsid w:val="00080CAD"/>
    <w:rsid w:val="00080E51"/>
    <w:rsid w:val="000818C2"/>
    <w:rsid w:val="000819EF"/>
    <w:rsid w:val="00081AA4"/>
    <w:rsid w:val="0008206C"/>
    <w:rsid w:val="00082128"/>
    <w:rsid w:val="0008243F"/>
    <w:rsid w:val="00082C1B"/>
    <w:rsid w:val="00083062"/>
    <w:rsid w:val="000831D2"/>
    <w:rsid w:val="00083339"/>
    <w:rsid w:val="000836A8"/>
    <w:rsid w:val="000838F0"/>
    <w:rsid w:val="00083AF5"/>
    <w:rsid w:val="00084076"/>
    <w:rsid w:val="000844B3"/>
    <w:rsid w:val="000846E3"/>
    <w:rsid w:val="00084B71"/>
    <w:rsid w:val="00084DDB"/>
    <w:rsid w:val="0008505A"/>
    <w:rsid w:val="00085569"/>
    <w:rsid w:val="00085C5F"/>
    <w:rsid w:val="00085FFC"/>
    <w:rsid w:val="000865AD"/>
    <w:rsid w:val="0008702B"/>
    <w:rsid w:val="000901DD"/>
    <w:rsid w:val="00090D84"/>
    <w:rsid w:val="0009100C"/>
    <w:rsid w:val="00091760"/>
    <w:rsid w:val="00092078"/>
    <w:rsid w:val="0009217B"/>
    <w:rsid w:val="000921F7"/>
    <w:rsid w:val="0009255C"/>
    <w:rsid w:val="00092EB2"/>
    <w:rsid w:val="00093714"/>
    <w:rsid w:val="00093F96"/>
    <w:rsid w:val="0009403B"/>
    <w:rsid w:val="000950C0"/>
    <w:rsid w:val="0009529E"/>
    <w:rsid w:val="0009551A"/>
    <w:rsid w:val="000959D8"/>
    <w:rsid w:val="00095E81"/>
    <w:rsid w:val="000960F3"/>
    <w:rsid w:val="00096BC6"/>
    <w:rsid w:val="00096CFA"/>
    <w:rsid w:val="00096D4D"/>
    <w:rsid w:val="00096F33"/>
    <w:rsid w:val="000978A9"/>
    <w:rsid w:val="000A0446"/>
    <w:rsid w:val="000A0848"/>
    <w:rsid w:val="000A0BA7"/>
    <w:rsid w:val="000A1423"/>
    <w:rsid w:val="000A15CA"/>
    <w:rsid w:val="000A1611"/>
    <w:rsid w:val="000A1672"/>
    <w:rsid w:val="000A17CF"/>
    <w:rsid w:val="000A1F23"/>
    <w:rsid w:val="000A3044"/>
    <w:rsid w:val="000A34E6"/>
    <w:rsid w:val="000A3CB5"/>
    <w:rsid w:val="000A4030"/>
    <w:rsid w:val="000A44A7"/>
    <w:rsid w:val="000A47E4"/>
    <w:rsid w:val="000A4984"/>
    <w:rsid w:val="000A51DB"/>
    <w:rsid w:val="000A5210"/>
    <w:rsid w:val="000A5708"/>
    <w:rsid w:val="000A58FC"/>
    <w:rsid w:val="000A5959"/>
    <w:rsid w:val="000A5E98"/>
    <w:rsid w:val="000A64B0"/>
    <w:rsid w:val="000A675B"/>
    <w:rsid w:val="000A6971"/>
    <w:rsid w:val="000A6FBE"/>
    <w:rsid w:val="000A7078"/>
    <w:rsid w:val="000A744C"/>
    <w:rsid w:val="000A7616"/>
    <w:rsid w:val="000B0660"/>
    <w:rsid w:val="000B08D5"/>
    <w:rsid w:val="000B08DC"/>
    <w:rsid w:val="000B0BEC"/>
    <w:rsid w:val="000B13F5"/>
    <w:rsid w:val="000B14F6"/>
    <w:rsid w:val="000B17CD"/>
    <w:rsid w:val="000B2C2E"/>
    <w:rsid w:val="000B2CB4"/>
    <w:rsid w:val="000B3D0E"/>
    <w:rsid w:val="000B40EC"/>
    <w:rsid w:val="000B43CE"/>
    <w:rsid w:val="000B4B3A"/>
    <w:rsid w:val="000B4BAB"/>
    <w:rsid w:val="000B4CA7"/>
    <w:rsid w:val="000B4EAC"/>
    <w:rsid w:val="000B54C3"/>
    <w:rsid w:val="000B566A"/>
    <w:rsid w:val="000B594A"/>
    <w:rsid w:val="000B6113"/>
    <w:rsid w:val="000B6C66"/>
    <w:rsid w:val="000B73A5"/>
    <w:rsid w:val="000B7D48"/>
    <w:rsid w:val="000C01A9"/>
    <w:rsid w:val="000C0300"/>
    <w:rsid w:val="000C067C"/>
    <w:rsid w:val="000C06FE"/>
    <w:rsid w:val="000C08AF"/>
    <w:rsid w:val="000C141F"/>
    <w:rsid w:val="000C208B"/>
    <w:rsid w:val="000C22C4"/>
    <w:rsid w:val="000C248D"/>
    <w:rsid w:val="000C2588"/>
    <w:rsid w:val="000C31AC"/>
    <w:rsid w:val="000C3672"/>
    <w:rsid w:val="000C367F"/>
    <w:rsid w:val="000C37B0"/>
    <w:rsid w:val="000C3DB5"/>
    <w:rsid w:val="000C464E"/>
    <w:rsid w:val="000C4C8D"/>
    <w:rsid w:val="000C5642"/>
    <w:rsid w:val="000C5712"/>
    <w:rsid w:val="000C57B6"/>
    <w:rsid w:val="000C58E8"/>
    <w:rsid w:val="000C65F0"/>
    <w:rsid w:val="000C702C"/>
    <w:rsid w:val="000C7098"/>
    <w:rsid w:val="000C7E85"/>
    <w:rsid w:val="000D1668"/>
    <w:rsid w:val="000D18CC"/>
    <w:rsid w:val="000D24C8"/>
    <w:rsid w:val="000D33F2"/>
    <w:rsid w:val="000D39B4"/>
    <w:rsid w:val="000D5FB5"/>
    <w:rsid w:val="000D6525"/>
    <w:rsid w:val="000D65FE"/>
    <w:rsid w:val="000D667D"/>
    <w:rsid w:val="000D7A26"/>
    <w:rsid w:val="000D7DB8"/>
    <w:rsid w:val="000E0142"/>
    <w:rsid w:val="000E051B"/>
    <w:rsid w:val="000E125B"/>
    <w:rsid w:val="000E150A"/>
    <w:rsid w:val="000E17A8"/>
    <w:rsid w:val="000E1B64"/>
    <w:rsid w:val="000E1D55"/>
    <w:rsid w:val="000E1EEF"/>
    <w:rsid w:val="000E21B9"/>
    <w:rsid w:val="000E268F"/>
    <w:rsid w:val="000E305E"/>
    <w:rsid w:val="000E352B"/>
    <w:rsid w:val="000E3DA7"/>
    <w:rsid w:val="000E3DBC"/>
    <w:rsid w:val="000E41D8"/>
    <w:rsid w:val="000E426F"/>
    <w:rsid w:val="000E47AB"/>
    <w:rsid w:val="000E5A8F"/>
    <w:rsid w:val="000E5CB9"/>
    <w:rsid w:val="000E63AB"/>
    <w:rsid w:val="000E659F"/>
    <w:rsid w:val="000E65EA"/>
    <w:rsid w:val="000E715B"/>
    <w:rsid w:val="000E7652"/>
    <w:rsid w:val="000E77EF"/>
    <w:rsid w:val="000E7DC5"/>
    <w:rsid w:val="000E7EB7"/>
    <w:rsid w:val="000E7FBB"/>
    <w:rsid w:val="000F0574"/>
    <w:rsid w:val="000F0B1C"/>
    <w:rsid w:val="000F0BE1"/>
    <w:rsid w:val="000F0EFC"/>
    <w:rsid w:val="000F172D"/>
    <w:rsid w:val="000F1A95"/>
    <w:rsid w:val="000F1E57"/>
    <w:rsid w:val="000F1EE9"/>
    <w:rsid w:val="000F2093"/>
    <w:rsid w:val="000F2340"/>
    <w:rsid w:val="000F24F4"/>
    <w:rsid w:val="000F260A"/>
    <w:rsid w:val="000F2C4A"/>
    <w:rsid w:val="000F3AFB"/>
    <w:rsid w:val="000F454C"/>
    <w:rsid w:val="000F467E"/>
    <w:rsid w:val="000F5149"/>
    <w:rsid w:val="000F5494"/>
    <w:rsid w:val="000F54E2"/>
    <w:rsid w:val="000F5CB1"/>
    <w:rsid w:val="000F65C6"/>
    <w:rsid w:val="000F6A92"/>
    <w:rsid w:val="000F6C55"/>
    <w:rsid w:val="000F6CEC"/>
    <w:rsid w:val="000F7008"/>
    <w:rsid w:val="000F7290"/>
    <w:rsid w:val="000F73FD"/>
    <w:rsid w:val="00100432"/>
    <w:rsid w:val="00100A43"/>
    <w:rsid w:val="0010241E"/>
    <w:rsid w:val="00102465"/>
    <w:rsid w:val="00102FA5"/>
    <w:rsid w:val="00103339"/>
    <w:rsid w:val="001034EB"/>
    <w:rsid w:val="001035AE"/>
    <w:rsid w:val="00104561"/>
    <w:rsid w:val="00104971"/>
    <w:rsid w:val="00104AAC"/>
    <w:rsid w:val="00104D47"/>
    <w:rsid w:val="00104E60"/>
    <w:rsid w:val="00104EC6"/>
    <w:rsid w:val="00105C4B"/>
    <w:rsid w:val="00106478"/>
    <w:rsid w:val="001064B1"/>
    <w:rsid w:val="00106EE9"/>
    <w:rsid w:val="00107343"/>
    <w:rsid w:val="00107874"/>
    <w:rsid w:val="001105B4"/>
    <w:rsid w:val="00110B80"/>
    <w:rsid w:val="00110D80"/>
    <w:rsid w:val="00110E61"/>
    <w:rsid w:val="00111187"/>
    <w:rsid w:val="0011134E"/>
    <w:rsid w:val="00111B44"/>
    <w:rsid w:val="00112E42"/>
    <w:rsid w:val="00112F53"/>
    <w:rsid w:val="00113472"/>
    <w:rsid w:val="001134FB"/>
    <w:rsid w:val="00113839"/>
    <w:rsid w:val="0011392F"/>
    <w:rsid w:val="00113C5F"/>
    <w:rsid w:val="00114B5F"/>
    <w:rsid w:val="001161A8"/>
    <w:rsid w:val="00116A07"/>
    <w:rsid w:val="001178B3"/>
    <w:rsid w:val="00117D9C"/>
    <w:rsid w:val="00117F9A"/>
    <w:rsid w:val="001204CE"/>
    <w:rsid w:val="00120A69"/>
    <w:rsid w:val="00121249"/>
    <w:rsid w:val="001215EB"/>
    <w:rsid w:val="00121982"/>
    <w:rsid w:val="0012262C"/>
    <w:rsid w:val="00122C0B"/>
    <w:rsid w:val="00123ABF"/>
    <w:rsid w:val="00124379"/>
    <w:rsid w:val="00124EB4"/>
    <w:rsid w:val="001252CA"/>
    <w:rsid w:val="001252CC"/>
    <w:rsid w:val="00125311"/>
    <w:rsid w:val="00125389"/>
    <w:rsid w:val="001254C1"/>
    <w:rsid w:val="00126182"/>
    <w:rsid w:val="0012619D"/>
    <w:rsid w:val="00127F35"/>
    <w:rsid w:val="001308F2"/>
    <w:rsid w:val="001308F3"/>
    <w:rsid w:val="00130DC5"/>
    <w:rsid w:val="00130E34"/>
    <w:rsid w:val="00130F86"/>
    <w:rsid w:val="001310D3"/>
    <w:rsid w:val="00132099"/>
    <w:rsid w:val="00132194"/>
    <w:rsid w:val="001332B7"/>
    <w:rsid w:val="00133C01"/>
    <w:rsid w:val="00133E2D"/>
    <w:rsid w:val="001345F4"/>
    <w:rsid w:val="001346FD"/>
    <w:rsid w:val="001349C6"/>
    <w:rsid w:val="00134C3F"/>
    <w:rsid w:val="00135067"/>
    <w:rsid w:val="001353D5"/>
    <w:rsid w:val="001357B0"/>
    <w:rsid w:val="001360CB"/>
    <w:rsid w:val="0013617F"/>
    <w:rsid w:val="0013622C"/>
    <w:rsid w:val="00136568"/>
    <w:rsid w:val="001365C0"/>
    <w:rsid w:val="00136C51"/>
    <w:rsid w:val="00137CB1"/>
    <w:rsid w:val="00137CEB"/>
    <w:rsid w:val="0014020E"/>
    <w:rsid w:val="0014171F"/>
    <w:rsid w:val="00141F3C"/>
    <w:rsid w:val="0014212C"/>
    <w:rsid w:val="001422AC"/>
    <w:rsid w:val="0014238A"/>
    <w:rsid w:val="001424DC"/>
    <w:rsid w:val="001429D6"/>
    <w:rsid w:val="00142BF9"/>
    <w:rsid w:val="001437B9"/>
    <w:rsid w:val="00143D10"/>
    <w:rsid w:val="001441B0"/>
    <w:rsid w:val="00144C2D"/>
    <w:rsid w:val="001466A0"/>
    <w:rsid w:val="001469FB"/>
    <w:rsid w:val="00146FEE"/>
    <w:rsid w:val="00147AFE"/>
    <w:rsid w:val="001501A2"/>
    <w:rsid w:val="00150633"/>
    <w:rsid w:val="00150B2A"/>
    <w:rsid w:val="00151564"/>
    <w:rsid w:val="001517A8"/>
    <w:rsid w:val="001517F9"/>
    <w:rsid w:val="00151CA4"/>
    <w:rsid w:val="00151E05"/>
    <w:rsid w:val="00151E62"/>
    <w:rsid w:val="00151FC9"/>
    <w:rsid w:val="00151FE9"/>
    <w:rsid w:val="001520DD"/>
    <w:rsid w:val="00152297"/>
    <w:rsid w:val="001523F3"/>
    <w:rsid w:val="00152B88"/>
    <w:rsid w:val="00152DB0"/>
    <w:rsid w:val="00152F72"/>
    <w:rsid w:val="00153433"/>
    <w:rsid w:val="00153611"/>
    <w:rsid w:val="001538FD"/>
    <w:rsid w:val="001544D5"/>
    <w:rsid w:val="00154FED"/>
    <w:rsid w:val="0015500C"/>
    <w:rsid w:val="001560D6"/>
    <w:rsid w:val="001569A6"/>
    <w:rsid w:val="00156B7E"/>
    <w:rsid w:val="00156D2B"/>
    <w:rsid w:val="00156F02"/>
    <w:rsid w:val="00157E22"/>
    <w:rsid w:val="00157F80"/>
    <w:rsid w:val="00157FF4"/>
    <w:rsid w:val="001611F5"/>
    <w:rsid w:val="001618B7"/>
    <w:rsid w:val="001619CB"/>
    <w:rsid w:val="00161B07"/>
    <w:rsid w:val="00161CA9"/>
    <w:rsid w:val="00161F77"/>
    <w:rsid w:val="00162C3D"/>
    <w:rsid w:val="0016405D"/>
    <w:rsid w:val="00164F2E"/>
    <w:rsid w:val="00164FEB"/>
    <w:rsid w:val="00165153"/>
    <w:rsid w:val="00165336"/>
    <w:rsid w:val="00165682"/>
    <w:rsid w:val="001656BD"/>
    <w:rsid w:val="00165E13"/>
    <w:rsid w:val="001660B5"/>
    <w:rsid w:val="0016649E"/>
    <w:rsid w:val="00167446"/>
    <w:rsid w:val="00167E6D"/>
    <w:rsid w:val="00167F29"/>
    <w:rsid w:val="00170B02"/>
    <w:rsid w:val="00170D53"/>
    <w:rsid w:val="00171D98"/>
    <w:rsid w:val="00172D0A"/>
    <w:rsid w:val="0017304B"/>
    <w:rsid w:val="001734BD"/>
    <w:rsid w:val="00173798"/>
    <w:rsid w:val="0017394E"/>
    <w:rsid w:val="00173ECF"/>
    <w:rsid w:val="00174508"/>
    <w:rsid w:val="001745D7"/>
    <w:rsid w:val="00174E72"/>
    <w:rsid w:val="001751CC"/>
    <w:rsid w:val="0017551D"/>
    <w:rsid w:val="00175592"/>
    <w:rsid w:val="00175A3D"/>
    <w:rsid w:val="00175DFE"/>
    <w:rsid w:val="001763B0"/>
    <w:rsid w:val="00177EDC"/>
    <w:rsid w:val="001801FB"/>
    <w:rsid w:val="001802E1"/>
    <w:rsid w:val="001802EC"/>
    <w:rsid w:val="0018030C"/>
    <w:rsid w:val="0018033D"/>
    <w:rsid w:val="00180AE8"/>
    <w:rsid w:val="0018159C"/>
    <w:rsid w:val="001815D1"/>
    <w:rsid w:val="00181E10"/>
    <w:rsid w:val="00182A1A"/>
    <w:rsid w:val="00182C5D"/>
    <w:rsid w:val="001837DE"/>
    <w:rsid w:val="00183F7F"/>
    <w:rsid w:val="00184A22"/>
    <w:rsid w:val="00186429"/>
    <w:rsid w:val="0018646A"/>
    <w:rsid w:val="00186658"/>
    <w:rsid w:val="00186FC8"/>
    <w:rsid w:val="001872ED"/>
    <w:rsid w:val="00187781"/>
    <w:rsid w:val="00190122"/>
    <w:rsid w:val="001901F5"/>
    <w:rsid w:val="0019032A"/>
    <w:rsid w:val="0019044A"/>
    <w:rsid w:val="00190614"/>
    <w:rsid w:val="00190B3B"/>
    <w:rsid w:val="00191A43"/>
    <w:rsid w:val="00192508"/>
    <w:rsid w:val="00192780"/>
    <w:rsid w:val="00192888"/>
    <w:rsid w:val="00192D77"/>
    <w:rsid w:val="0019393F"/>
    <w:rsid w:val="0019395F"/>
    <w:rsid w:val="00193F98"/>
    <w:rsid w:val="00194051"/>
    <w:rsid w:val="00195825"/>
    <w:rsid w:val="0019592D"/>
    <w:rsid w:val="00195BB2"/>
    <w:rsid w:val="00195BEB"/>
    <w:rsid w:val="00195CA6"/>
    <w:rsid w:val="00196096"/>
    <w:rsid w:val="0019789F"/>
    <w:rsid w:val="00197995"/>
    <w:rsid w:val="00197A9A"/>
    <w:rsid w:val="00197DAD"/>
    <w:rsid w:val="001A0212"/>
    <w:rsid w:val="001A0CA3"/>
    <w:rsid w:val="001A0FA2"/>
    <w:rsid w:val="001A14A6"/>
    <w:rsid w:val="001A18C6"/>
    <w:rsid w:val="001A230E"/>
    <w:rsid w:val="001A242D"/>
    <w:rsid w:val="001A2730"/>
    <w:rsid w:val="001A2891"/>
    <w:rsid w:val="001A3122"/>
    <w:rsid w:val="001A33A4"/>
    <w:rsid w:val="001A34C9"/>
    <w:rsid w:val="001A43BB"/>
    <w:rsid w:val="001A4590"/>
    <w:rsid w:val="001A45F3"/>
    <w:rsid w:val="001A4F59"/>
    <w:rsid w:val="001A586A"/>
    <w:rsid w:val="001A5B03"/>
    <w:rsid w:val="001A617A"/>
    <w:rsid w:val="001A6345"/>
    <w:rsid w:val="001A680B"/>
    <w:rsid w:val="001A6C6C"/>
    <w:rsid w:val="001A6CE5"/>
    <w:rsid w:val="001A6E20"/>
    <w:rsid w:val="001A753E"/>
    <w:rsid w:val="001A7A98"/>
    <w:rsid w:val="001A7D43"/>
    <w:rsid w:val="001B0187"/>
    <w:rsid w:val="001B0742"/>
    <w:rsid w:val="001B0947"/>
    <w:rsid w:val="001B1207"/>
    <w:rsid w:val="001B179C"/>
    <w:rsid w:val="001B2586"/>
    <w:rsid w:val="001B2C4C"/>
    <w:rsid w:val="001B30CF"/>
    <w:rsid w:val="001B334A"/>
    <w:rsid w:val="001B3C46"/>
    <w:rsid w:val="001B4324"/>
    <w:rsid w:val="001B43E4"/>
    <w:rsid w:val="001B4780"/>
    <w:rsid w:val="001B49C5"/>
    <w:rsid w:val="001B4A2E"/>
    <w:rsid w:val="001B5286"/>
    <w:rsid w:val="001B573B"/>
    <w:rsid w:val="001B5741"/>
    <w:rsid w:val="001B5AB5"/>
    <w:rsid w:val="001B5C57"/>
    <w:rsid w:val="001B5E89"/>
    <w:rsid w:val="001B6522"/>
    <w:rsid w:val="001B68A9"/>
    <w:rsid w:val="001B6ED5"/>
    <w:rsid w:val="001B7057"/>
    <w:rsid w:val="001B7E3A"/>
    <w:rsid w:val="001C0520"/>
    <w:rsid w:val="001C1A2F"/>
    <w:rsid w:val="001C1CD8"/>
    <w:rsid w:val="001C1D7B"/>
    <w:rsid w:val="001C2722"/>
    <w:rsid w:val="001C2C21"/>
    <w:rsid w:val="001C365F"/>
    <w:rsid w:val="001C369B"/>
    <w:rsid w:val="001C4233"/>
    <w:rsid w:val="001C46B7"/>
    <w:rsid w:val="001C4DC7"/>
    <w:rsid w:val="001C503F"/>
    <w:rsid w:val="001C5AA5"/>
    <w:rsid w:val="001C5FE8"/>
    <w:rsid w:val="001C618B"/>
    <w:rsid w:val="001C632C"/>
    <w:rsid w:val="001C65EA"/>
    <w:rsid w:val="001C73C3"/>
    <w:rsid w:val="001C73EF"/>
    <w:rsid w:val="001D01CA"/>
    <w:rsid w:val="001D033C"/>
    <w:rsid w:val="001D037B"/>
    <w:rsid w:val="001D0516"/>
    <w:rsid w:val="001D0739"/>
    <w:rsid w:val="001D0839"/>
    <w:rsid w:val="001D0F18"/>
    <w:rsid w:val="001D2EC9"/>
    <w:rsid w:val="001D45B5"/>
    <w:rsid w:val="001D471E"/>
    <w:rsid w:val="001D4D7E"/>
    <w:rsid w:val="001D642F"/>
    <w:rsid w:val="001D6D36"/>
    <w:rsid w:val="001D768F"/>
    <w:rsid w:val="001E1983"/>
    <w:rsid w:val="001E1B35"/>
    <w:rsid w:val="001E1F1B"/>
    <w:rsid w:val="001E238B"/>
    <w:rsid w:val="001E2DB3"/>
    <w:rsid w:val="001E3013"/>
    <w:rsid w:val="001E3F0A"/>
    <w:rsid w:val="001E47EC"/>
    <w:rsid w:val="001E485C"/>
    <w:rsid w:val="001E52BB"/>
    <w:rsid w:val="001E53B2"/>
    <w:rsid w:val="001E563A"/>
    <w:rsid w:val="001E5931"/>
    <w:rsid w:val="001E6318"/>
    <w:rsid w:val="001E6B2A"/>
    <w:rsid w:val="001E72F0"/>
    <w:rsid w:val="001E7683"/>
    <w:rsid w:val="001E769A"/>
    <w:rsid w:val="001E7F37"/>
    <w:rsid w:val="001F01E0"/>
    <w:rsid w:val="001F0676"/>
    <w:rsid w:val="001F0EDD"/>
    <w:rsid w:val="001F0F61"/>
    <w:rsid w:val="001F1337"/>
    <w:rsid w:val="001F1901"/>
    <w:rsid w:val="001F1BB6"/>
    <w:rsid w:val="001F2806"/>
    <w:rsid w:val="001F2C67"/>
    <w:rsid w:val="001F34C4"/>
    <w:rsid w:val="001F39A7"/>
    <w:rsid w:val="001F3C4D"/>
    <w:rsid w:val="001F3FBC"/>
    <w:rsid w:val="001F4989"/>
    <w:rsid w:val="001F4EED"/>
    <w:rsid w:val="001F5085"/>
    <w:rsid w:val="001F51F5"/>
    <w:rsid w:val="001F5408"/>
    <w:rsid w:val="001F59D8"/>
    <w:rsid w:val="001F6A0E"/>
    <w:rsid w:val="001F70E4"/>
    <w:rsid w:val="001F7C93"/>
    <w:rsid w:val="0020002B"/>
    <w:rsid w:val="00200471"/>
    <w:rsid w:val="00200B6E"/>
    <w:rsid w:val="0020142C"/>
    <w:rsid w:val="00201846"/>
    <w:rsid w:val="00201B3E"/>
    <w:rsid w:val="00201CD3"/>
    <w:rsid w:val="002021C6"/>
    <w:rsid w:val="00202419"/>
    <w:rsid w:val="00202D55"/>
    <w:rsid w:val="0020490D"/>
    <w:rsid w:val="002049B3"/>
    <w:rsid w:val="00204B3A"/>
    <w:rsid w:val="00205013"/>
    <w:rsid w:val="002050C3"/>
    <w:rsid w:val="0020529B"/>
    <w:rsid w:val="00205366"/>
    <w:rsid w:val="00205598"/>
    <w:rsid w:val="002056FD"/>
    <w:rsid w:val="00205E89"/>
    <w:rsid w:val="002063C7"/>
    <w:rsid w:val="0020694F"/>
    <w:rsid w:val="00206E00"/>
    <w:rsid w:val="002079BE"/>
    <w:rsid w:val="00207ED2"/>
    <w:rsid w:val="00207F91"/>
    <w:rsid w:val="00210EF2"/>
    <w:rsid w:val="00211315"/>
    <w:rsid w:val="00211415"/>
    <w:rsid w:val="0021176F"/>
    <w:rsid w:val="00211A7B"/>
    <w:rsid w:val="00211C7F"/>
    <w:rsid w:val="00213F95"/>
    <w:rsid w:val="002140CB"/>
    <w:rsid w:val="002144A1"/>
    <w:rsid w:val="0021486F"/>
    <w:rsid w:val="00214A08"/>
    <w:rsid w:val="00214B4F"/>
    <w:rsid w:val="0021582B"/>
    <w:rsid w:val="00215E28"/>
    <w:rsid w:val="00215F0A"/>
    <w:rsid w:val="00216637"/>
    <w:rsid w:val="00216F97"/>
    <w:rsid w:val="00217890"/>
    <w:rsid w:val="00217A2E"/>
    <w:rsid w:val="00217BA6"/>
    <w:rsid w:val="00217BEF"/>
    <w:rsid w:val="00220833"/>
    <w:rsid w:val="00220C63"/>
    <w:rsid w:val="00221CCC"/>
    <w:rsid w:val="002222E2"/>
    <w:rsid w:val="002223BC"/>
    <w:rsid w:val="00222446"/>
    <w:rsid w:val="002226DF"/>
    <w:rsid w:val="00222944"/>
    <w:rsid w:val="002235E1"/>
    <w:rsid w:val="00223B03"/>
    <w:rsid w:val="00224E7A"/>
    <w:rsid w:val="00225056"/>
    <w:rsid w:val="002251C4"/>
    <w:rsid w:val="00226C30"/>
    <w:rsid w:val="00227C47"/>
    <w:rsid w:val="00227E87"/>
    <w:rsid w:val="0023021D"/>
    <w:rsid w:val="00230237"/>
    <w:rsid w:val="002306D8"/>
    <w:rsid w:val="0023075F"/>
    <w:rsid w:val="00230D25"/>
    <w:rsid w:val="0023103B"/>
    <w:rsid w:val="00231B0E"/>
    <w:rsid w:val="00231EF8"/>
    <w:rsid w:val="002321F0"/>
    <w:rsid w:val="00232575"/>
    <w:rsid w:val="00232A16"/>
    <w:rsid w:val="002337DE"/>
    <w:rsid w:val="00233808"/>
    <w:rsid w:val="00234865"/>
    <w:rsid w:val="00234FE3"/>
    <w:rsid w:val="002356D1"/>
    <w:rsid w:val="002366D1"/>
    <w:rsid w:val="00240275"/>
    <w:rsid w:val="002406E4"/>
    <w:rsid w:val="0024103F"/>
    <w:rsid w:val="002414AD"/>
    <w:rsid w:val="002416C8"/>
    <w:rsid w:val="002419E9"/>
    <w:rsid w:val="00241DD0"/>
    <w:rsid w:val="0024229B"/>
    <w:rsid w:val="002423DA"/>
    <w:rsid w:val="0024241F"/>
    <w:rsid w:val="002426A2"/>
    <w:rsid w:val="00242D7D"/>
    <w:rsid w:val="0024305F"/>
    <w:rsid w:val="0024360E"/>
    <w:rsid w:val="00243812"/>
    <w:rsid w:val="00243897"/>
    <w:rsid w:val="00243A6E"/>
    <w:rsid w:val="002442BF"/>
    <w:rsid w:val="00244BA6"/>
    <w:rsid w:val="00244CF4"/>
    <w:rsid w:val="00244EE7"/>
    <w:rsid w:val="00245D1E"/>
    <w:rsid w:val="002462D9"/>
    <w:rsid w:val="00246431"/>
    <w:rsid w:val="0024652D"/>
    <w:rsid w:val="00246DD2"/>
    <w:rsid w:val="00247249"/>
    <w:rsid w:val="002475AD"/>
    <w:rsid w:val="00247D69"/>
    <w:rsid w:val="00250CF8"/>
    <w:rsid w:val="00250EEE"/>
    <w:rsid w:val="0025116A"/>
    <w:rsid w:val="00251CDF"/>
    <w:rsid w:val="00252EE3"/>
    <w:rsid w:val="0025374F"/>
    <w:rsid w:val="00253B39"/>
    <w:rsid w:val="00253E11"/>
    <w:rsid w:val="00254112"/>
    <w:rsid w:val="00254BCE"/>
    <w:rsid w:val="00255719"/>
    <w:rsid w:val="002557D0"/>
    <w:rsid w:val="00255984"/>
    <w:rsid w:val="00255B15"/>
    <w:rsid w:val="00255C3A"/>
    <w:rsid w:val="00255D14"/>
    <w:rsid w:val="00256436"/>
    <w:rsid w:val="002567C2"/>
    <w:rsid w:val="00256B05"/>
    <w:rsid w:val="002572F5"/>
    <w:rsid w:val="002579CF"/>
    <w:rsid w:val="00260442"/>
    <w:rsid w:val="00260C7E"/>
    <w:rsid w:val="002611EC"/>
    <w:rsid w:val="002612BB"/>
    <w:rsid w:val="00261A0F"/>
    <w:rsid w:val="00261B85"/>
    <w:rsid w:val="002621B7"/>
    <w:rsid w:val="00262247"/>
    <w:rsid w:val="00262484"/>
    <w:rsid w:val="00262709"/>
    <w:rsid w:val="0026290D"/>
    <w:rsid w:val="002631CB"/>
    <w:rsid w:val="00263BBC"/>
    <w:rsid w:val="00263E1C"/>
    <w:rsid w:val="0026427C"/>
    <w:rsid w:val="002645DC"/>
    <w:rsid w:val="00265353"/>
    <w:rsid w:val="00265549"/>
    <w:rsid w:val="00265B5F"/>
    <w:rsid w:val="00266015"/>
    <w:rsid w:val="002669E7"/>
    <w:rsid w:val="0026777C"/>
    <w:rsid w:val="002679FC"/>
    <w:rsid w:val="00267D73"/>
    <w:rsid w:val="002700F3"/>
    <w:rsid w:val="00270DDB"/>
    <w:rsid w:val="0027212B"/>
    <w:rsid w:val="002722D6"/>
    <w:rsid w:val="00272435"/>
    <w:rsid w:val="00272F83"/>
    <w:rsid w:val="0027328E"/>
    <w:rsid w:val="0027337E"/>
    <w:rsid w:val="0027470E"/>
    <w:rsid w:val="002749A5"/>
    <w:rsid w:val="00274F1E"/>
    <w:rsid w:val="00274F57"/>
    <w:rsid w:val="00274F5F"/>
    <w:rsid w:val="00274FA3"/>
    <w:rsid w:val="00275695"/>
    <w:rsid w:val="0027608B"/>
    <w:rsid w:val="002760E6"/>
    <w:rsid w:val="00276697"/>
    <w:rsid w:val="00276B36"/>
    <w:rsid w:val="00276CEA"/>
    <w:rsid w:val="002772AC"/>
    <w:rsid w:val="002774D7"/>
    <w:rsid w:val="00277878"/>
    <w:rsid w:val="0027787D"/>
    <w:rsid w:val="00280A64"/>
    <w:rsid w:val="00280CA6"/>
    <w:rsid w:val="002810E0"/>
    <w:rsid w:val="002811F2"/>
    <w:rsid w:val="00281E4F"/>
    <w:rsid w:val="0028234B"/>
    <w:rsid w:val="002826D9"/>
    <w:rsid w:val="00282802"/>
    <w:rsid w:val="002828AE"/>
    <w:rsid w:val="00283D52"/>
    <w:rsid w:val="00283D63"/>
    <w:rsid w:val="00283D67"/>
    <w:rsid w:val="00283FC5"/>
    <w:rsid w:val="00284083"/>
    <w:rsid w:val="0028427C"/>
    <w:rsid w:val="00284596"/>
    <w:rsid w:val="00284D88"/>
    <w:rsid w:val="0028518E"/>
    <w:rsid w:val="002855F8"/>
    <w:rsid w:val="00286107"/>
    <w:rsid w:val="0028612B"/>
    <w:rsid w:val="00287A22"/>
    <w:rsid w:val="00287B0B"/>
    <w:rsid w:val="00290798"/>
    <w:rsid w:val="00292222"/>
    <w:rsid w:val="00292223"/>
    <w:rsid w:val="002924F2"/>
    <w:rsid w:val="0029260E"/>
    <w:rsid w:val="002926F0"/>
    <w:rsid w:val="00293063"/>
    <w:rsid w:val="002930AA"/>
    <w:rsid w:val="002934E7"/>
    <w:rsid w:val="0029366B"/>
    <w:rsid w:val="00293727"/>
    <w:rsid w:val="00293F16"/>
    <w:rsid w:val="002942EB"/>
    <w:rsid w:val="0029459F"/>
    <w:rsid w:val="00294BCC"/>
    <w:rsid w:val="00294D93"/>
    <w:rsid w:val="00295434"/>
    <w:rsid w:val="002957F8"/>
    <w:rsid w:val="00295935"/>
    <w:rsid w:val="0029603A"/>
    <w:rsid w:val="002960FC"/>
    <w:rsid w:val="0029667B"/>
    <w:rsid w:val="00296B3E"/>
    <w:rsid w:val="00297C29"/>
    <w:rsid w:val="00297D24"/>
    <w:rsid w:val="00297DCB"/>
    <w:rsid w:val="00297F22"/>
    <w:rsid w:val="002A059B"/>
    <w:rsid w:val="002A06AC"/>
    <w:rsid w:val="002A0A54"/>
    <w:rsid w:val="002A0D3B"/>
    <w:rsid w:val="002A0ED0"/>
    <w:rsid w:val="002A1D84"/>
    <w:rsid w:val="002A2240"/>
    <w:rsid w:val="002A2635"/>
    <w:rsid w:val="002A2684"/>
    <w:rsid w:val="002A2800"/>
    <w:rsid w:val="002A2CAF"/>
    <w:rsid w:val="002A36D9"/>
    <w:rsid w:val="002A40D2"/>
    <w:rsid w:val="002A4235"/>
    <w:rsid w:val="002A464D"/>
    <w:rsid w:val="002A47EB"/>
    <w:rsid w:val="002A496F"/>
    <w:rsid w:val="002A4A99"/>
    <w:rsid w:val="002A4BFB"/>
    <w:rsid w:val="002A4CC8"/>
    <w:rsid w:val="002A4D85"/>
    <w:rsid w:val="002A5FA6"/>
    <w:rsid w:val="002A6418"/>
    <w:rsid w:val="002A64EC"/>
    <w:rsid w:val="002A69A6"/>
    <w:rsid w:val="002A6CF8"/>
    <w:rsid w:val="002A71A1"/>
    <w:rsid w:val="002A73D7"/>
    <w:rsid w:val="002A7587"/>
    <w:rsid w:val="002A7830"/>
    <w:rsid w:val="002A7865"/>
    <w:rsid w:val="002A7A25"/>
    <w:rsid w:val="002B02A7"/>
    <w:rsid w:val="002B030D"/>
    <w:rsid w:val="002B1160"/>
    <w:rsid w:val="002B129F"/>
    <w:rsid w:val="002B1305"/>
    <w:rsid w:val="002B1311"/>
    <w:rsid w:val="002B171A"/>
    <w:rsid w:val="002B191B"/>
    <w:rsid w:val="002B1FEF"/>
    <w:rsid w:val="002B21D2"/>
    <w:rsid w:val="002B28F9"/>
    <w:rsid w:val="002B314B"/>
    <w:rsid w:val="002B3270"/>
    <w:rsid w:val="002B32CD"/>
    <w:rsid w:val="002B4774"/>
    <w:rsid w:val="002B492A"/>
    <w:rsid w:val="002B4D15"/>
    <w:rsid w:val="002B52EC"/>
    <w:rsid w:val="002B535C"/>
    <w:rsid w:val="002B553E"/>
    <w:rsid w:val="002B59C0"/>
    <w:rsid w:val="002B6097"/>
    <w:rsid w:val="002B6622"/>
    <w:rsid w:val="002B67EC"/>
    <w:rsid w:val="002B6EDE"/>
    <w:rsid w:val="002B6F88"/>
    <w:rsid w:val="002B7807"/>
    <w:rsid w:val="002C0428"/>
    <w:rsid w:val="002C17D1"/>
    <w:rsid w:val="002C188B"/>
    <w:rsid w:val="002C1D9D"/>
    <w:rsid w:val="002C2A1C"/>
    <w:rsid w:val="002C2E73"/>
    <w:rsid w:val="002C3557"/>
    <w:rsid w:val="002C3773"/>
    <w:rsid w:val="002C3AC0"/>
    <w:rsid w:val="002C3AE4"/>
    <w:rsid w:val="002C3EDD"/>
    <w:rsid w:val="002C4B4A"/>
    <w:rsid w:val="002C4FC5"/>
    <w:rsid w:val="002C509C"/>
    <w:rsid w:val="002C58A6"/>
    <w:rsid w:val="002C58F8"/>
    <w:rsid w:val="002C5993"/>
    <w:rsid w:val="002C5B43"/>
    <w:rsid w:val="002C5F23"/>
    <w:rsid w:val="002C5F8A"/>
    <w:rsid w:val="002C6DAF"/>
    <w:rsid w:val="002C7383"/>
    <w:rsid w:val="002C757A"/>
    <w:rsid w:val="002C7914"/>
    <w:rsid w:val="002D014C"/>
    <w:rsid w:val="002D0427"/>
    <w:rsid w:val="002D0BB5"/>
    <w:rsid w:val="002D0C80"/>
    <w:rsid w:val="002D1506"/>
    <w:rsid w:val="002D1A94"/>
    <w:rsid w:val="002D210C"/>
    <w:rsid w:val="002D22FA"/>
    <w:rsid w:val="002D323E"/>
    <w:rsid w:val="002D34D5"/>
    <w:rsid w:val="002D3537"/>
    <w:rsid w:val="002D439A"/>
    <w:rsid w:val="002D43B1"/>
    <w:rsid w:val="002D4736"/>
    <w:rsid w:val="002D4D83"/>
    <w:rsid w:val="002D51C8"/>
    <w:rsid w:val="002D5D2F"/>
    <w:rsid w:val="002D6059"/>
    <w:rsid w:val="002D62A3"/>
    <w:rsid w:val="002D632A"/>
    <w:rsid w:val="002D68F7"/>
    <w:rsid w:val="002D6A24"/>
    <w:rsid w:val="002D6E16"/>
    <w:rsid w:val="002D6E6A"/>
    <w:rsid w:val="002D7664"/>
    <w:rsid w:val="002E069E"/>
    <w:rsid w:val="002E070D"/>
    <w:rsid w:val="002E0829"/>
    <w:rsid w:val="002E17B1"/>
    <w:rsid w:val="002E2106"/>
    <w:rsid w:val="002E29DF"/>
    <w:rsid w:val="002E2C2B"/>
    <w:rsid w:val="002E2F99"/>
    <w:rsid w:val="002E30E3"/>
    <w:rsid w:val="002E3ADD"/>
    <w:rsid w:val="002E41B4"/>
    <w:rsid w:val="002E4B09"/>
    <w:rsid w:val="002E5094"/>
    <w:rsid w:val="002E518B"/>
    <w:rsid w:val="002E5497"/>
    <w:rsid w:val="002E5934"/>
    <w:rsid w:val="002E5A08"/>
    <w:rsid w:val="002E689F"/>
    <w:rsid w:val="002E6A17"/>
    <w:rsid w:val="002E7160"/>
    <w:rsid w:val="002E7A40"/>
    <w:rsid w:val="002F0384"/>
    <w:rsid w:val="002F046F"/>
    <w:rsid w:val="002F13E3"/>
    <w:rsid w:val="002F15A6"/>
    <w:rsid w:val="002F187C"/>
    <w:rsid w:val="002F19C1"/>
    <w:rsid w:val="002F1EEE"/>
    <w:rsid w:val="002F22AD"/>
    <w:rsid w:val="002F24D1"/>
    <w:rsid w:val="002F2CD4"/>
    <w:rsid w:val="002F3742"/>
    <w:rsid w:val="002F3B12"/>
    <w:rsid w:val="002F3DC0"/>
    <w:rsid w:val="002F3FB1"/>
    <w:rsid w:val="002F4133"/>
    <w:rsid w:val="002F4814"/>
    <w:rsid w:val="002F59B8"/>
    <w:rsid w:val="002F59E4"/>
    <w:rsid w:val="002F5DFC"/>
    <w:rsid w:val="002F60C3"/>
    <w:rsid w:val="002F6223"/>
    <w:rsid w:val="002F6A33"/>
    <w:rsid w:val="002F72DE"/>
    <w:rsid w:val="002F7862"/>
    <w:rsid w:val="00300031"/>
    <w:rsid w:val="00300B33"/>
    <w:rsid w:val="00300EEE"/>
    <w:rsid w:val="0030133F"/>
    <w:rsid w:val="003013B2"/>
    <w:rsid w:val="003015F2"/>
    <w:rsid w:val="00301668"/>
    <w:rsid w:val="00301D3E"/>
    <w:rsid w:val="00301F98"/>
    <w:rsid w:val="00302671"/>
    <w:rsid w:val="00303487"/>
    <w:rsid w:val="003039D5"/>
    <w:rsid w:val="0030435B"/>
    <w:rsid w:val="003047E3"/>
    <w:rsid w:val="00304B42"/>
    <w:rsid w:val="003056C2"/>
    <w:rsid w:val="0030587A"/>
    <w:rsid w:val="00305A96"/>
    <w:rsid w:val="00305BB9"/>
    <w:rsid w:val="00305CE1"/>
    <w:rsid w:val="00306073"/>
    <w:rsid w:val="0030630A"/>
    <w:rsid w:val="003063A9"/>
    <w:rsid w:val="00306B09"/>
    <w:rsid w:val="00306D12"/>
    <w:rsid w:val="0030729E"/>
    <w:rsid w:val="0030737D"/>
    <w:rsid w:val="003075BE"/>
    <w:rsid w:val="00307957"/>
    <w:rsid w:val="00307B1C"/>
    <w:rsid w:val="00307F00"/>
    <w:rsid w:val="00310447"/>
    <w:rsid w:val="00310B06"/>
    <w:rsid w:val="00310D72"/>
    <w:rsid w:val="003122B5"/>
    <w:rsid w:val="00312AC2"/>
    <w:rsid w:val="00312BFD"/>
    <w:rsid w:val="00312C8F"/>
    <w:rsid w:val="00312E0F"/>
    <w:rsid w:val="00312F13"/>
    <w:rsid w:val="00313000"/>
    <w:rsid w:val="00313029"/>
    <w:rsid w:val="0031402C"/>
    <w:rsid w:val="00314292"/>
    <w:rsid w:val="00314B32"/>
    <w:rsid w:val="00314BA3"/>
    <w:rsid w:val="00315997"/>
    <w:rsid w:val="003163C9"/>
    <w:rsid w:val="0031642E"/>
    <w:rsid w:val="00316654"/>
    <w:rsid w:val="00316E71"/>
    <w:rsid w:val="003170D0"/>
    <w:rsid w:val="003171CA"/>
    <w:rsid w:val="0031730E"/>
    <w:rsid w:val="00317357"/>
    <w:rsid w:val="003177D1"/>
    <w:rsid w:val="00317864"/>
    <w:rsid w:val="00317A5F"/>
    <w:rsid w:val="00317F4A"/>
    <w:rsid w:val="00317F70"/>
    <w:rsid w:val="0032045C"/>
    <w:rsid w:val="003207F7"/>
    <w:rsid w:val="00320849"/>
    <w:rsid w:val="00320940"/>
    <w:rsid w:val="00320E5E"/>
    <w:rsid w:val="003233E3"/>
    <w:rsid w:val="0032353E"/>
    <w:rsid w:val="003237BD"/>
    <w:rsid w:val="00324952"/>
    <w:rsid w:val="00324B1F"/>
    <w:rsid w:val="00325416"/>
    <w:rsid w:val="00325707"/>
    <w:rsid w:val="0032583A"/>
    <w:rsid w:val="00325C13"/>
    <w:rsid w:val="003260FE"/>
    <w:rsid w:val="0032612A"/>
    <w:rsid w:val="003267DD"/>
    <w:rsid w:val="00326A46"/>
    <w:rsid w:val="00326EFA"/>
    <w:rsid w:val="003270BB"/>
    <w:rsid w:val="003271F7"/>
    <w:rsid w:val="00327670"/>
    <w:rsid w:val="00327764"/>
    <w:rsid w:val="00327AAE"/>
    <w:rsid w:val="00327F34"/>
    <w:rsid w:val="0033023F"/>
    <w:rsid w:val="003302A3"/>
    <w:rsid w:val="0033034C"/>
    <w:rsid w:val="00330557"/>
    <w:rsid w:val="0033061F"/>
    <w:rsid w:val="003309A6"/>
    <w:rsid w:val="00330EB3"/>
    <w:rsid w:val="0033112F"/>
    <w:rsid w:val="00331A18"/>
    <w:rsid w:val="00331B63"/>
    <w:rsid w:val="0033240D"/>
    <w:rsid w:val="003325D6"/>
    <w:rsid w:val="003326B0"/>
    <w:rsid w:val="00332CD9"/>
    <w:rsid w:val="00333747"/>
    <w:rsid w:val="00333D69"/>
    <w:rsid w:val="0033409D"/>
    <w:rsid w:val="0033457D"/>
    <w:rsid w:val="00334586"/>
    <w:rsid w:val="0033482D"/>
    <w:rsid w:val="00334D10"/>
    <w:rsid w:val="00334D8F"/>
    <w:rsid w:val="00335386"/>
    <w:rsid w:val="0033597A"/>
    <w:rsid w:val="00335FAB"/>
    <w:rsid w:val="003363DC"/>
    <w:rsid w:val="00336ED3"/>
    <w:rsid w:val="003372DE"/>
    <w:rsid w:val="003377B7"/>
    <w:rsid w:val="00337902"/>
    <w:rsid w:val="00337A8B"/>
    <w:rsid w:val="00340758"/>
    <w:rsid w:val="00340890"/>
    <w:rsid w:val="003410F4"/>
    <w:rsid w:val="00341ED9"/>
    <w:rsid w:val="0034323E"/>
    <w:rsid w:val="0034345E"/>
    <w:rsid w:val="00343961"/>
    <w:rsid w:val="00344A18"/>
    <w:rsid w:val="00345B89"/>
    <w:rsid w:val="00346194"/>
    <w:rsid w:val="00346DF1"/>
    <w:rsid w:val="00347D21"/>
    <w:rsid w:val="00350026"/>
    <w:rsid w:val="00350EFD"/>
    <w:rsid w:val="00351095"/>
    <w:rsid w:val="00351314"/>
    <w:rsid w:val="00351F7A"/>
    <w:rsid w:val="003532BF"/>
    <w:rsid w:val="00353638"/>
    <w:rsid w:val="00353773"/>
    <w:rsid w:val="0035380B"/>
    <w:rsid w:val="00353F25"/>
    <w:rsid w:val="00354180"/>
    <w:rsid w:val="0035465A"/>
    <w:rsid w:val="00354867"/>
    <w:rsid w:val="00354A8A"/>
    <w:rsid w:val="00355433"/>
    <w:rsid w:val="003556D5"/>
    <w:rsid w:val="00355ACA"/>
    <w:rsid w:val="00355D5F"/>
    <w:rsid w:val="00356578"/>
    <w:rsid w:val="003565F6"/>
    <w:rsid w:val="0035690A"/>
    <w:rsid w:val="00356AB9"/>
    <w:rsid w:val="00357AE5"/>
    <w:rsid w:val="003600B2"/>
    <w:rsid w:val="0036026C"/>
    <w:rsid w:val="00360427"/>
    <w:rsid w:val="00360A62"/>
    <w:rsid w:val="00360BA3"/>
    <w:rsid w:val="00360F76"/>
    <w:rsid w:val="00361088"/>
    <w:rsid w:val="003618EE"/>
    <w:rsid w:val="00361970"/>
    <w:rsid w:val="00361CB6"/>
    <w:rsid w:val="00361EA2"/>
    <w:rsid w:val="003620F0"/>
    <w:rsid w:val="00362468"/>
    <w:rsid w:val="00362709"/>
    <w:rsid w:val="00362712"/>
    <w:rsid w:val="00362B08"/>
    <w:rsid w:val="00363472"/>
    <w:rsid w:val="00363546"/>
    <w:rsid w:val="003635E7"/>
    <w:rsid w:val="00363A84"/>
    <w:rsid w:val="00363EE3"/>
    <w:rsid w:val="003640E7"/>
    <w:rsid w:val="00365921"/>
    <w:rsid w:val="003664D8"/>
    <w:rsid w:val="00366DE7"/>
    <w:rsid w:val="003675F0"/>
    <w:rsid w:val="00367A91"/>
    <w:rsid w:val="00367DAF"/>
    <w:rsid w:val="0037010D"/>
    <w:rsid w:val="003709FB"/>
    <w:rsid w:val="00370A47"/>
    <w:rsid w:val="003711EF"/>
    <w:rsid w:val="003714D3"/>
    <w:rsid w:val="00371EE2"/>
    <w:rsid w:val="0037220F"/>
    <w:rsid w:val="0037238C"/>
    <w:rsid w:val="003726CE"/>
    <w:rsid w:val="00372AC2"/>
    <w:rsid w:val="00372BD9"/>
    <w:rsid w:val="00372D4F"/>
    <w:rsid w:val="00372DBC"/>
    <w:rsid w:val="00372EF8"/>
    <w:rsid w:val="003735EC"/>
    <w:rsid w:val="00373644"/>
    <w:rsid w:val="003736FE"/>
    <w:rsid w:val="0037396D"/>
    <w:rsid w:val="00373AC8"/>
    <w:rsid w:val="00373B47"/>
    <w:rsid w:val="00373DDE"/>
    <w:rsid w:val="00373EBA"/>
    <w:rsid w:val="00374241"/>
    <w:rsid w:val="00374B5D"/>
    <w:rsid w:val="00375719"/>
    <w:rsid w:val="0037599B"/>
    <w:rsid w:val="00375BED"/>
    <w:rsid w:val="003774D3"/>
    <w:rsid w:val="0037753C"/>
    <w:rsid w:val="00377B39"/>
    <w:rsid w:val="00377E5E"/>
    <w:rsid w:val="00377E8F"/>
    <w:rsid w:val="003801C6"/>
    <w:rsid w:val="00380280"/>
    <w:rsid w:val="003806B3"/>
    <w:rsid w:val="003807D4"/>
    <w:rsid w:val="00380F6D"/>
    <w:rsid w:val="00381279"/>
    <w:rsid w:val="00381646"/>
    <w:rsid w:val="003823B2"/>
    <w:rsid w:val="00382453"/>
    <w:rsid w:val="00382C6A"/>
    <w:rsid w:val="003831D2"/>
    <w:rsid w:val="00383DFE"/>
    <w:rsid w:val="003840A3"/>
    <w:rsid w:val="003845AA"/>
    <w:rsid w:val="00384791"/>
    <w:rsid w:val="00385076"/>
    <w:rsid w:val="00385A7D"/>
    <w:rsid w:val="00385C1A"/>
    <w:rsid w:val="00386365"/>
    <w:rsid w:val="00387230"/>
    <w:rsid w:val="00387316"/>
    <w:rsid w:val="0038750E"/>
    <w:rsid w:val="003875E8"/>
    <w:rsid w:val="003879E9"/>
    <w:rsid w:val="00387A01"/>
    <w:rsid w:val="00387C16"/>
    <w:rsid w:val="003909EB"/>
    <w:rsid w:val="00390BD8"/>
    <w:rsid w:val="00390DA2"/>
    <w:rsid w:val="00390FA6"/>
    <w:rsid w:val="00391048"/>
    <w:rsid w:val="00391188"/>
    <w:rsid w:val="00391D6D"/>
    <w:rsid w:val="00392046"/>
    <w:rsid w:val="00393062"/>
    <w:rsid w:val="0039306C"/>
    <w:rsid w:val="0039384C"/>
    <w:rsid w:val="0039415D"/>
    <w:rsid w:val="00394485"/>
    <w:rsid w:val="00395238"/>
    <w:rsid w:val="0039528C"/>
    <w:rsid w:val="003956FD"/>
    <w:rsid w:val="00395808"/>
    <w:rsid w:val="00395A2B"/>
    <w:rsid w:val="00395CFD"/>
    <w:rsid w:val="00395E56"/>
    <w:rsid w:val="003963AF"/>
    <w:rsid w:val="00396E9C"/>
    <w:rsid w:val="003A087E"/>
    <w:rsid w:val="003A0A35"/>
    <w:rsid w:val="003A0C0F"/>
    <w:rsid w:val="003A1299"/>
    <w:rsid w:val="003A1451"/>
    <w:rsid w:val="003A18D8"/>
    <w:rsid w:val="003A1C85"/>
    <w:rsid w:val="003A281F"/>
    <w:rsid w:val="003A34FC"/>
    <w:rsid w:val="003A3C92"/>
    <w:rsid w:val="003A3EAF"/>
    <w:rsid w:val="003A42C8"/>
    <w:rsid w:val="003A4755"/>
    <w:rsid w:val="003A48D6"/>
    <w:rsid w:val="003A4E1B"/>
    <w:rsid w:val="003A563A"/>
    <w:rsid w:val="003A579F"/>
    <w:rsid w:val="003A643D"/>
    <w:rsid w:val="003A65C5"/>
    <w:rsid w:val="003A6D56"/>
    <w:rsid w:val="003A76C4"/>
    <w:rsid w:val="003A7852"/>
    <w:rsid w:val="003A7BD3"/>
    <w:rsid w:val="003A7D94"/>
    <w:rsid w:val="003B0919"/>
    <w:rsid w:val="003B0965"/>
    <w:rsid w:val="003B0BDA"/>
    <w:rsid w:val="003B13CD"/>
    <w:rsid w:val="003B14C6"/>
    <w:rsid w:val="003B2143"/>
    <w:rsid w:val="003B2273"/>
    <w:rsid w:val="003B2671"/>
    <w:rsid w:val="003B278B"/>
    <w:rsid w:val="003B37B3"/>
    <w:rsid w:val="003B3EEB"/>
    <w:rsid w:val="003B3F1E"/>
    <w:rsid w:val="003B4053"/>
    <w:rsid w:val="003B46F2"/>
    <w:rsid w:val="003B48EB"/>
    <w:rsid w:val="003B5724"/>
    <w:rsid w:val="003B574A"/>
    <w:rsid w:val="003B58B7"/>
    <w:rsid w:val="003B616F"/>
    <w:rsid w:val="003B6342"/>
    <w:rsid w:val="003B6830"/>
    <w:rsid w:val="003B68BE"/>
    <w:rsid w:val="003B7A84"/>
    <w:rsid w:val="003B7E57"/>
    <w:rsid w:val="003C06D4"/>
    <w:rsid w:val="003C0813"/>
    <w:rsid w:val="003C09DB"/>
    <w:rsid w:val="003C0B23"/>
    <w:rsid w:val="003C0BC0"/>
    <w:rsid w:val="003C10DC"/>
    <w:rsid w:val="003C16BC"/>
    <w:rsid w:val="003C1CD3"/>
    <w:rsid w:val="003C2528"/>
    <w:rsid w:val="003C324A"/>
    <w:rsid w:val="003C40EF"/>
    <w:rsid w:val="003C4101"/>
    <w:rsid w:val="003C4162"/>
    <w:rsid w:val="003C4283"/>
    <w:rsid w:val="003C4692"/>
    <w:rsid w:val="003C4D2A"/>
    <w:rsid w:val="003C59AC"/>
    <w:rsid w:val="003C61AA"/>
    <w:rsid w:val="003C68D6"/>
    <w:rsid w:val="003C6AAE"/>
    <w:rsid w:val="003C7090"/>
    <w:rsid w:val="003C71D2"/>
    <w:rsid w:val="003D0493"/>
    <w:rsid w:val="003D092C"/>
    <w:rsid w:val="003D0B73"/>
    <w:rsid w:val="003D17A3"/>
    <w:rsid w:val="003D17F2"/>
    <w:rsid w:val="003D199B"/>
    <w:rsid w:val="003D19E5"/>
    <w:rsid w:val="003D1C64"/>
    <w:rsid w:val="003D2182"/>
    <w:rsid w:val="003D2C62"/>
    <w:rsid w:val="003D2FD3"/>
    <w:rsid w:val="003D3282"/>
    <w:rsid w:val="003D3AA3"/>
    <w:rsid w:val="003D3F97"/>
    <w:rsid w:val="003D4BCB"/>
    <w:rsid w:val="003D4E3D"/>
    <w:rsid w:val="003D57F4"/>
    <w:rsid w:val="003D5AE5"/>
    <w:rsid w:val="003D5BF0"/>
    <w:rsid w:val="003D5DC0"/>
    <w:rsid w:val="003D6518"/>
    <w:rsid w:val="003D6959"/>
    <w:rsid w:val="003D738E"/>
    <w:rsid w:val="003D746A"/>
    <w:rsid w:val="003D7E2E"/>
    <w:rsid w:val="003E0645"/>
    <w:rsid w:val="003E07DE"/>
    <w:rsid w:val="003E09D3"/>
    <w:rsid w:val="003E0E07"/>
    <w:rsid w:val="003E13DA"/>
    <w:rsid w:val="003E1767"/>
    <w:rsid w:val="003E1906"/>
    <w:rsid w:val="003E1FD0"/>
    <w:rsid w:val="003E2058"/>
    <w:rsid w:val="003E270C"/>
    <w:rsid w:val="003E33CC"/>
    <w:rsid w:val="003E3CEF"/>
    <w:rsid w:val="003E40E1"/>
    <w:rsid w:val="003E443E"/>
    <w:rsid w:val="003E4733"/>
    <w:rsid w:val="003E4CA1"/>
    <w:rsid w:val="003E4D4B"/>
    <w:rsid w:val="003E4FC2"/>
    <w:rsid w:val="003E4FCB"/>
    <w:rsid w:val="003E51C2"/>
    <w:rsid w:val="003E53C4"/>
    <w:rsid w:val="003E55BB"/>
    <w:rsid w:val="003E5B0E"/>
    <w:rsid w:val="003E5D96"/>
    <w:rsid w:val="003E5E00"/>
    <w:rsid w:val="003E654C"/>
    <w:rsid w:val="003E67CF"/>
    <w:rsid w:val="003E6B3A"/>
    <w:rsid w:val="003E6D58"/>
    <w:rsid w:val="003E6EAD"/>
    <w:rsid w:val="003E762A"/>
    <w:rsid w:val="003E7655"/>
    <w:rsid w:val="003E7711"/>
    <w:rsid w:val="003F088A"/>
    <w:rsid w:val="003F0FA5"/>
    <w:rsid w:val="003F1715"/>
    <w:rsid w:val="003F1BA4"/>
    <w:rsid w:val="003F1CC6"/>
    <w:rsid w:val="003F48B4"/>
    <w:rsid w:val="003F4EA0"/>
    <w:rsid w:val="003F53AB"/>
    <w:rsid w:val="003F5547"/>
    <w:rsid w:val="003F5579"/>
    <w:rsid w:val="003F5B1D"/>
    <w:rsid w:val="004000B7"/>
    <w:rsid w:val="004001C1"/>
    <w:rsid w:val="00400DBA"/>
    <w:rsid w:val="004017EB"/>
    <w:rsid w:val="004021E5"/>
    <w:rsid w:val="00402BBF"/>
    <w:rsid w:val="00402C1B"/>
    <w:rsid w:val="004036D2"/>
    <w:rsid w:val="00403D74"/>
    <w:rsid w:val="00404AB1"/>
    <w:rsid w:val="00404D8C"/>
    <w:rsid w:val="00405290"/>
    <w:rsid w:val="0040584B"/>
    <w:rsid w:val="004058C8"/>
    <w:rsid w:val="0040617C"/>
    <w:rsid w:val="004063E2"/>
    <w:rsid w:val="00406AC7"/>
    <w:rsid w:val="00407466"/>
    <w:rsid w:val="00407A1C"/>
    <w:rsid w:val="004106C7"/>
    <w:rsid w:val="004106C9"/>
    <w:rsid w:val="00410741"/>
    <w:rsid w:val="00410DB0"/>
    <w:rsid w:val="00410F80"/>
    <w:rsid w:val="00411D65"/>
    <w:rsid w:val="004127CC"/>
    <w:rsid w:val="00413312"/>
    <w:rsid w:val="00413838"/>
    <w:rsid w:val="00413ADB"/>
    <w:rsid w:val="00413C62"/>
    <w:rsid w:val="00414446"/>
    <w:rsid w:val="00414E0B"/>
    <w:rsid w:val="00415AFC"/>
    <w:rsid w:val="00415E5C"/>
    <w:rsid w:val="0041614C"/>
    <w:rsid w:val="004161CC"/>
    <w:rsid w:val="00416A10"/>
    <w:rsid w:val="00416A3C"/>
    <w:rsid w:val="00416C85"/>
    <w:rsid w:val="00417A13"/>
    <w:rsid w:val="00420571"/>
    <w:rsid w:val="00420AF1"/>
    <w:rsid w:val="00421CBD"/>
    <w:rsid w:val="00421FB7"/>
    <w:rsid w:val="004221BE"/>
    <w:rsid w:val="004223A4"/>
    <w:rsid w:val="00422B00"/>
    <w:rsid w:val="0042302A"/>
    <w:rsid w:val="004237EB"/>
    <w:rsid w:val="00424370"/>
    <w:rsid w:val="0042456F"/>
    <w:rsid w:val="0042464E"/>
    <w:rsid w:val="00424724"/>
    <w:rsid w:val="00424823"/>
    <w:rsid w:val="004256E4"/>
    <w:rsid w:val="00425D5D"/>
    <w:rsid w:val="00425D84"/>
    <w:rsid w:val="00425DA6"/>
    <w:rsid w:val="004260AE"/>
    <w:rsid w:val="00426275"/>
    <w:rsid w:val="00427057"/>
    <w:rsid w:val="00427207"/>
    <w:rsid w:val="004278DA"/>
    <w:rsid w:val="0043000F"/>
    <w:rsid w:val="00430016"/>
    <w:rsid w:val="0043027D"/>
    <w:rsid w:val="00430498"/>
    <w:rsid w:val="00430A5F"/>
    <w:rsid w:val="00430D26"/>
    <w:rsid w:val="00431893"/>
    <w:rsid w:val="00431AC3"/>
    <w:rsid w:val="00432623"/>
    <w:rsid w:val="0043266A"/>
    <w:rsid w:val="00432709"/>
    <w:rsid w:val="0043299E"/>
    <w:rsid w:val="00432AAB"/>
    <w:rsid w:val="00433227"/>
    <w:rsid w:val="0043355F"/>
    <w:rsid w:val="004335B4"/>
    <w:rsid w:val="004341B0"/>
    <w:rsid w:val="0043493A"/>
    <w:rsid w:val="004349BE"/>
    <w:rsid w:val="004349E0"/>
    <w:rsid w:val="00434C07"/>
    <w:rsid w:val="00434EEF"/>
    <w:rsid w:val="00435410"/>
    <w:rsid w:val="004354F7"/>
    <w:rsid w:val="004355BE"/>
    <w:rsid w:val="00435923"/>
    <w:rsid w:val="00436794"/>
    <w:rsid w:val="004379F5"/>
    <w:rsid w:val="00437C5E"/>
    <w:rsid w:val="004403F0"/>
    <w:rsid w:val="00441037"/>
    <w:rsid w:val="004410EB"/>
    <w:rsid w:val="00441180"/>
    <w:rsid w:val="00441687"/>
    <w:rsid w:val="00441FA5"/>
    <w:rsid w:val="00442978"/>
    <w:rsid w:val="00443031"/>
    <w:rsid w:val="00443196"/>
    <w:rsid w:val="00443292"/>
    <w:rsid w:val="00443C1C"/>
    <w:rsid w:val="00443C38"/>
    <w:rsid w:val="00443C6F"/>
    <w:rsid w:val="004440B3"/>
    <w:rsid w:val="004442A8"/>
    <w:rsid w:val="0044473B"/>
    <w:rsid w:val="00444C7A"/>
    <w:rsid w:val="00445307"/>
    <w:rsid w:val="004455D4"/>
    <w:rsid w:val="00446518"/>
    <w:rsid w:val="004473EA"/>
    <w:rsid w:val="00447FA1"/>
    <w:rsid w:val="004500A0"/>
    <w:rsid w:val="0045060B"/>
    <w:rsid w:val="00450683"/>
    <w:rsid w:val="00450825"/>
    <w:rsid w:val="00450CDA"/>
    <w:rsid w:val="00450D4D"/>
    <w:rsid w:val="0045121D"/>
    <w:rsid w:val="00451B1A"/>
    <w:rsid w:val="00452D33"/>
    <w:rsid w:val="004530EC"/>
    <w:rsid w:val="004531A6"/>
    <w:rsid w:val="00453890"/>
    <w:rsid w:val="00453AC2"/>
    <w:rsid w:val="004540E7"/>
    <w:rsid w:val="00454EF2"/>
    <w:rsid w:val="004558B6"/>
    <w:rsid w:val="00455C94"/>
    <w:rsid w:val="00455FEC"/>
    <w:rsid w:val="00456277"/>
    <w:rsid w:val="00456328"/>
    <w:rsid w:val="0045644C"/>
    <w:rsid w:val="0045681B"/>
    <w:rsid w:val="004575EA"/>
    <w:rsid w:val="00457F6D"/>
    <w:rsid w:val="004605EE"/>
    <w:rsid w:val="00460E92"/>
    <w:rsid w:val="0046144D"/>
    <w:rsid w:val="00461C22"/>
    <w:rsid w:val="00462089"/>
    <w:rsid w:val="004625F5"/>
    <w:rsid w:val="00462B36"/>
    <w:rsid w:val="00463290"/>
    <w:rsid w:val="0046338F"/>
    <w:rsid w:val="00464274"/>
    <w:rsid w:val="0046429C"/>
    <w:rsid w:val="004644AD"/>
    <w:rsid w:val="0046458E"/>
    <w:rsid w:val="004646BA"/>
    <w:rsid w:val="00464CBE"/>
    <w:rsid w:val="00464F81"/>
    <w:rsid w:val="0046636E"/>
    <w:rsid w:val="004663B1"/>
    <w:rsid w:val="00467315"/>
    <w:rsid w:val="00467F59"/>
    <w:rsid w:val="00470480"/>
    <w:rsid w:val="0047058F"/>
    <w:rsid w:val="004709CF"/>
    <w:rsid w:val="00470A4E"/>
    <w:rsid w:val="00470B1D"/>
    <w:rsid w:val="00471E7D"/>
    <w:rsid w:val="00471EEF"/>
    <w:rsid w:val="00471F9C"/>
    <w:rsid w:val="004723BB"/>
    <w:rsid w:val="00472447"/>
    <w:rsid w:val="004726E9"/>
    <w:rsid w:val="00472926"/>
    <w:rsid w:val="004729DC"/>
    <w:rsid w:val="00473AF3"/>
    <w:rsid w:val="004741E2"/>
    <w:rsid w:val="00474200"/>
    <w:rsid w:val="004747B8"/>
    <w:rsid w:val="004749DC"/>
    <w:rsid w:val="00474A4A"/>
    <w:rsid w:val="00474DC1"/>
    <w:rsid w:val="0047517A"/>
    <w:rsid w:val="00475239"/>
    <w:rsid w:val="004753DB"/>
    <w:rsid w:val="00475A77"/>
    <w:rsid w:val="00475F20"/>
    <w:rsid w:val="00476425"/>
    <w:rsid w:val="00476BEF"/>
    <w:rsid w:val="00476D4D"/>
    <w:rsid w:val="00477087"/>
    <w:rsid w:val="00477295"/>
    <w:rsid w:val="004779CF"/>
    <w:rsid w:val="00477ABA"/>
    <w:rsid w:val="004802BC"/>
    <w:rsid w:val="0048061B"/>
    <w:rsid w:val="00480CD5"/>
    <w:rsid w:val="00481060"/>
    <w:rsid w:val="00481373"/>
    <w:rsid w:val="00481550"/>
    <w:rsid w:val="00481B64"/>
    <w:rsid w:val="00481B65"/>
    <w:rsid w:val="00481F5E"/>
    <w:rsid w:val="004821B3"/>
    <w:rsid w:val="004822E4"/>
    <w:rsid w:val="0048253F"/>
    <w:rsid w:val="00482B63"/>
    <w:rsid w:val="004837E2"/>
    <w:rsid w:val="004838DB"/>
    <w:rsid w:val="00483D08"/>
    <w:rsid w:val="00483E92"/>
    <w:rsid w:val="004840D7"/>
    <w:rsid w:val="004844C0"/>
    <w:rsid w:val="0048484D"/>
    <w:rsid w:val="004850BD"/>
    <w:rsid w:val="004851E2"/>
    <w:rsid w:val="00485227"/>
    <w:rsid w:val="00485310"/>
    <w:rsid w:val="0048539F"/>
    <w:rsid w:val="00485EB5"/>
    <w:rsid w:val="004860AB"/>
    <w:rsid w:val="00486219"/>
    <w:rsid w:val="00487471"/>
    <w:rsid w:val="0049058F"/>
    <w:rsid w:val="00490C07"/>
    <w:rsid w:val="00490C53"/>
    <w:rsid w:val="00490CC6"/>
    <w:rsid w:val="004910AC"/>
    <w:rsid w:val="004913F5"/>
    <w:rsid w:val="00491520"/>
    <w:rsid w:val="00491690"/>
    <w:rsid w:val="00491BB8"/>
    <w:rsid w:val="00492387"/>
    <w:rsid w:val="00492CD2"/>
    <w:rsid w:val="00493D1D"/>
    <w:rsid w:val="004942EF"/>
    <w:rsid w:val="004946F9"/>
    <w:rsid w:val="00494BBA"/>
    <w:rsid w:val="00495006"/>
    <w:rsid w:val="00495494"/>
    <w:rsid w:val="004961CD"/>
    <w:rsid w:val="00496385"/>
    <w:rsid w:val="004967A1"/>
    <w:rsid w:val="004968E7"/>
    <w:rsid w:val="00496DD8"/>
    <w:rsid w:val="0049745E"/>
    <w:rsid w:val="004A005B"/>
    <w:rsid w:val="004A0256"/>
    <w:rsid w:val="004A0D78"/>
    <w:rsid w:val="004A0EA4"/>
    <w:rsid w:val="004A0FDD"/>
    <w:rsid w:val="004A1038"/>
    <w:rsid w:val="004A1185"/>
    <w:rsid w:val="004A1873"/>
    <w:rsid w:val="004A1CA8"/>
    <w:rsid w:val="004A20A2"/>
    <w:rsid w:val="004A3533"/>
    <w:rsid w:val="004A3759"/>
    <w:rsid w:val="004A38E8"/>
    <w:rsid w:val="004A3AF6"/>
    <w:rsid w:val="004A3E04"/>
    <w:rsid w:val="004A400A"/>
    <w:rsid w:val="004A4020"/>
    <w:rsid w:val="004A4C33"/>
    <w:rsid w:val="004A546B"/>
    <w:rsid w:val="004A5477"/>
    <w:rsid w:val="004A54A0"/>
    <w:rsid w:val="004A6651"/>
    <w:rsid w:val="004A7B28"/>
    <w:rsid w:val="004A7F1C"/>
    <w:rsid w:val="004B022C"/>
    <w:rsid w:val="004B0BC1"/>
    <w:rsid w:val="004B0BF2"/>
    <w:rsid w:val="004B0C89"/>
    <w:rsid w:val="004B1101"/>
    <w:rsid w:val="004B13C7"/>
    <w:rsid w:val="004B140A"/>
    <w:rsid w:val="004B1EA7"/>
    <w:rsid w:val="004B1ECE"/>
    <w:rsid w:val="004B2350"/>
    <w:rsid w:val="004B249F"/>
    <w:rsid w:val="004B2B86"/>
    <w:rsid w:val="004B342C"/>
    <w:rsid w:val="004B34AE"/>
    <w:rsid w:val="004B36FE"/>
    <w:rsid w:val="004B4483"/>
    <w:rsid w:val="004B494E"/>
    <w:rsid w:val="004B4FB4"/>
    <w:rsid w:val="004B5EEE"/>
    <w:rsid w:val="004B5FA6"/>
    <w:rsid w:val="004B612E"/>
    <w:rsid w:val="004B64FD"/>
    <w:rsid w:val="004B66C6"/>
    <w:rsid w:val="004B685B"/>
    <w:rsid w:val="004B699B"/>
    <w:rsid w:val="004B6AB8"/>
    <w:rsid w:val="004B6BB9"/>
    <w:rsid w:val="004B75D4"/>
    <w:rsid w:val="004B7769"/>
    <w:rsid w:val="004B7CF9"/>
    <w:rsid w:val="004B7F6C"/>
    <w:rsid w:val="004C065F"/>
    <w:rsid w:val="004C0703"/>
    <w:rsid w:val="004C160B"/>
    <w:rsid w:val="004C16CC"/>
    <w:rsid w:val="004C1C53"/>
    <w:rsid w:val="004C1E51"/>
    <w:rsid w:val="004C2062"/>
    <w:rsid w:val="004C2158"/>
    <w:rsid w:val="004C275A"/>
    <w:rsid w:val="004C299E"/>
    <w:rsid w:val="004C4137"/>
    <w:rsid w:val="004C41A9"/>
    <w:rsid w:val="004C41E5"/>
    <w:rsid w:val="004C4AE6"/>
    <w:rsid w:val="004C4DD5"/>
    <w:rsid w:val="004C4EEF"/>
    <w:rsid w:val="004C5384"/>
    <w:rsid w:val="004C5B1C"/>
    <w:rsid w:val="004C5E5D"/>
    <w:rsid w:val="004C62E6"/>
    <w:rsid w:val="004C761B"/>
    <w:rsid w:val="004C7867"/>
    <w:rsid w:val="004D0098"/>
    <w:rsid w:val="004D0268"/>
    <w:rsid w:val="004D03C1"/>
    <w:rsid w:val="004D0456"/>
    <w:rsid w:val="004D09A5"/>
    <w:rsid w:val="004D127A"/>
    <w:rsid w:val="004D13A3"/>
    <w:rsid w:val="004D19D4"/>
    <w:rsid w:val="004D24E7"/>
    <w:rsid w:val="004D25C4"/>
    <w:rsid w:val="004D2603"/>
    <w:rsid w:val="004D2A8C"/>
    <w:rsid w:val="004D2D4D"/>
    <w:rsid w:val="004D2D9D"/>
    <w:rsid w:val="004D2F47"/>
    <w:rsid w:val="004D2FA9"/>
    <w:rsid w:val="004D317E"/>
    <w:rsid w:val="004D3258"/>
    <w:rsid w:val="004D33D7"/>
    <w:rsid w:val="004D3C3E"/>
    <w:rsid w:val="004D3FBE"/>
    <w:rsid w:val="004D4608"/>
    <w:rsid w:val="004D67EE"/>
    <w:rsid w:val="004D71E4"/>
    <w:rsid w:val="004D7542"/>
    <w:rsid w:val="004D7625"/>
    <w:rsid w:val="004D793F"/>
    <w:rsid w:val="004D79D1"/>
    <w:rsid w:val="004D7BBD"/>
    <w:rsid w:val="004D7BE2"/>
    <w:rsid w:val="004E0187"/>
    <w:rsid w:val="004E12AC"/>
    <w:rsid w:val="004E16BD"/>
    <w:rsid w:val="004E2214"/>
    <w:rsid w:val="004E28C0"/>
    <w:rsid w:val="004E3414"/>
    <w:rsid w:val="004E3571"/>
    <w:rsid w:val="004E3CCB"/>
    <w:rsid w:val="004E40CC"/>
    <w:rsid w:val="004E44F2"/>
    <w:rsid w:val="004E51CE"/>
    <w:rsid w:val="004E5343"/>
    <w:rsid w:val="004E5E74"/>
    <w:rsid w:val="004E5FAD"/>
    <w:rsid w:val="004E7511"/>
    <w:rsid w:val="004E7909"/>
    <w:rsid w:val="004E7B6B"/>
    <w:rsid w:val="004E7C54"/>
    <w:rsid w:val="004F0191"/>
    <w:rsid w:val="004F0300"/>
    <w:rsid w:val="004F06C7"/>
    <w:rsid w:val="004F095B"/>
    <w:rsid w:val="004F1924"/>
    <w:rsid w:val="004F1977"/>
    <w:rsid w:val="004F1F42"/>
    <w:rsid w:val="004F29FA"/>
    <w:rsid w:val="004F2D5E"/>
    <w:rsid w:val="004F343A"/>
    <w:rsid w:val="004F36BD"/>
    <w:rsid w:val="004F372C"/>
    <w:rsid w:val="004F425E"/>
    <w:rsid w:val="004F45FA"/>
    <w:rsid w:val="004F4D62"/>
    <w:rsid w:val="004F4FCC"/>
    <w:rsid w:val="004F607B"/>
    <w:rsid w:val="004F64EC"/>
    <w:rsid w:val="004F694E"/>
    <w:rsid w:val="005001D2"/>
    <w:rsid w:val="00500DEC"/>
    <w:rsid w:val="00500F8D"/>
    <w:rsid w:val="0050199A"/>
    <w:rsid w:val="00501ABC"/>
    <w:rsid w:val="00501B80"/>
    <w:rsid w:val="005020D2"/>
    <w:rsid w:val="005032AC"/>
    <w:rsid w:val="00503CC1"/>
    <w:rsid w:val="00504069"/>
    <w:rsid w:val="0050414B"/>
    <w:rsid w:val="005043C1"/>
    <w:rsid w:val="0050451F"/>
    <w:rsid w:val="00504C5F"/>
    <w:rsid w:val="005070EB"/>
    <w:rsid w:val="00507489"/>
    <w:rsid w:val="005101F9"/>
    <w:rsid w:val="00510C0A"/>
    <w:rsid w:val="00511093"/>
    <w:rsid w:val="005115BC"/>
    <w:rsid w:val="005117B3"/>
    <w:rsid w:val="00513B8C"/>
    <w:rsid w:val="00514015"/>
    <w:rsid w:val="005140C3"/>
    <w:rsid w:val="005142D5"/>
    <w:rsid w:val="00514300"/>
    <w:rsid w:val="00514E55"/>
    <w:rsid w:val="00514F60"/>
    <w:rsid w:val="00515BB6"/>
    <w:rsid w:val="00515DC8"/>
    <w:rsid w:val="005172DE"/>
    <w:rsid w:val="005174E0"/>
    <w:rsid w:val="00517BCE"/>
    <w:rsid w:val="005202EA"/>
    <w:rsid w:val="005214C2"/>
    <w:rsid w:val="005223B2"/>
    <w:rsid w:val="0052273E"/>
    <w:rsid w:val="00523492"/>
    <w:rsid w:val="005234E7"/>
    <w:rsid w:val="0052406C"/>
    <w:rsid w:val="005245A6"/>
    <w:rsid w:val="0052473A"/>
    <w:rsid w:val="00524BD4"/>
    <w:rsid w:val="00524DE0"/>
    <w:rsid w:val="00524F8E"/>
    <w:rsid w:val="00525713"/>
    <w:rsid w:val="00525B67"/>
    <w:rsid w:val="00526717"/>
    <w:rsid w:val="00526D85"/>
    <w:rsid w:val="0052701E"/>
    <w:rsid w:val="0053005E"/>
    <w:rsid w:val="00530150"/>
    <w:rsid w:val="005302A2"/>
    <w:rsid w:val="0053082D"/>
    <w:rsid w:val="00530A17"/>
    <w:rsid w:val="00530CCE"/>
    <w:rsid w:val="0053139F"/>
    <w:rsid w:val="00531D75"/>
    <w:rsid w:val="0053284D"/>
    <w:rsid w:val="00532B0F"/>
    <w:rsid w:val="0053303C"/>
    <w:rsid w:val="00533AAC"/>
    <w:rsid w:val="005348DE"/>
    <w:rsid w:val="005353A0"/>
    <w:rsid w:val="005356E9"/>
    <w:rsid w:val="00535720"/>
    <w:rsid w:val="005357C6"/>
    <w:rsid w:val="00535925"/>
    <w:rsid w:val="00535A98"/>
    <w:rsid w:val="00535B20"/>
    <w:rsid w:val="00536D43"/>
    <w:rsid w:val="00536D77"/>
    <w:rsid w:val="00537C7A"/>
    <w:rsid w:val="0054062A"/>
    <w:rsid w:val="00540977"/>
    <w:rsid w:val="00540D53"/>
    <w:rsid w:val="00540D9F"/>
    <w:rsid w:val="0054186C"/>
    <w:rsid w:val="0054249C"/>
    <w:rsid w:val="005425AE"/>
    <w:rsid w:val="005425D6"/>
    <w:rsid w:val="0054334C"/>
    <w:rsid w:val="00543EBC"/>
    <w:rsid w:val="00544792"/>
    <w:rsid w:val="00544C09"/>
    <w:rsid w:val="00544E5A"/>
    <w:rsid w:val="00544ECE"/>
    <w:rsid w:val="005455F0"/>
    <w:rsid w:val="00545B02"/>
    <w:rsid w:val="00545FD4"/>
    <w:rsid w:val="005465D0"/>
    <w:rsid w:val="00546FC0"/>
    <w:rsid w:val="0054734B"/>
    <w:rsid w:val="005476AF"/>
    <w:rsid w:val="00547746"/>
    <w:rsid w:val="00547AEF"/>
    <w:rsid w:val="005504AB"/>
    <w:rsid w:val="00550EBD"/>
    <w:rsid w:val="005516EF"/>
    <w:rsid w:val="00551926"/>
    <w:rsid w:val="00551E93"/>
    <w:rsid w:val="00552AE4"/>
    <w:rsid w:val="005538F8"/>
    <w:rsid w:val="005539F0"/>
    <w:rsid w:val="00553ED8"/>
    <w:rsid w:val="00554207"/>
    <w:rsid w:val="00554B4D"/>
    <w:rsid w:val="005551A0"/>
    <w:rsid w:val="00555644"/>
    <w:rsid w:val="00555A82"/>
    <w:rsid w:val="00555D85"/>
    <w:rsid w:val="00556766"/>
    <w:rsid w:val="0055686A"/>
    <w:rsid w:val="00556C5F"/>
    <w:rsid w:val="00556CD8"/>
    <w:rsid w:val="00556F03"/>
    <w:rsid w:val="00557522"/>
    <w:rsid w:val="00557695"/>
    <w:rsid w:val="005577DD"/>
    <w:rsid w:val="00557950"/>
    <w:rsid w:val="00561927"/>
    <w:rsid w:val="00562004"/>
    <w:rsid w:val="005621E0"/>
    <w:rsid w:val="0056223F"/>
    <w:rsid w:val="005627BD"/>
    <w:rsid w:val="005640DF"/>
    <w:rsid w:val="005643ED"/>
    <w:rsid w:val="00564795"/>
    <w:rsid w:val="00564F86"/>
    <w:rsid w:val="005650AA"/>
    <w:rsid w:val="00565AFB"/>
    <w:rsid w:val="005665AF"/>
    <w:rsid w:val="00566775"/>
    <w:rsid w:val="00567262"/>
    <w:rsid w:val="00567BF5"/>
    <w:rsid w:val="00567CEB"/>
    <w:rsid w:val="0057038C"/>
    <w:rsid w:val="00570F32"/>
    <w:rsid w:val="00571702"/>
    <w:rsid w:val="00571C5A"/>
    <w:rsid w:val="005721E3"/>
    <w:rsid w:val="005726A4"/>
    <w:rsid w:val="00572C98"/>
    <w:rsid w:val="00572F11"/>
    <w:rsid w:val="005730F4"/>
    <w:rsid w:val="005738C0"/>
    <w:rsid w:val="00573A0B"/>
    <w:rsid w:val="005742E6"/>
    <w:rsid w:val="005749E4"/>
    <w:rsid w:val="00574DEB"/>
    <w:rsid w:val="00574E2D"/>
    <w:rsid w:val="00575240"/>
    <w:rsid w:val="005757BA"/>
    <w:rsid w:val="00575D47"/>
    <w:rsid w:val="00575E02"/>
    <w:rsid w:val="00575F46"/>
    <w:rsid w:val="00576149"/>
    <w:rsid w:val="005765B8"/>
    <w:rsid w:val="00576816"/>
    <w:rsid w:val="0057681A"/>
    <w:rsid w:val="00576C3C"/>
    <w:rsid w:val="00576F1B"/>
    <w:rsid w:val="0057708F"/>
    <w:rsid w:val="005804ED"/>
    <w:rsid w:val="0058054E"/>
    <w:rsid w:val="00581229"/>
    <w:rsid w:val="0058178E"/>
    <w:rsid w:val="00581C42"/>
    <w:rsid w:val="00582BE7"/>
    <w:rsid w:val="00583BB4"/>
    <w:rsid w:val="00583DD1"/>
    <w:rsid w:val="00583F86"/>
    <w:rsid w:val="005843A1"/>
    <w:rsid w:val="005846E2"/>
    <w:rsid w:val="0058522C"/>
    <w:rsid w:val="0058540B"/>
    <w:rsid w:val="0058596F"/>
    <w:rsid w:val="00585D44"/>
    <w:rsid w:val="0058650A"/>
    <w:rsid w:val="00586695"/>
    <w:rsid w:val="00586B90"/>
    <w:rsid w:val="00587C4E"/>
    <w:rsid w:val="005901CF"/>
    <w:rsid w:val="00590561"/>
    <w:rsid w:val="00590DCE"/>
    <w:rsid w:val="005919C8"/>
    <w:rsid w:val="00591EEB"/>
    <w:rsid w:val="00592119"/>
    <w:rsid w:val="00592F85"/>
    <w:rsid w:val="00593616"/>
    <w:rsid w:val="00594953"/>
    <w:rsid w:val="0059528B"/>
    <w:rsid w:val="005952AE"/>
    <w:rsid w:val="00595AD0"/>
    <w:rsid w:val="005960B8"/>
    <w:rsid w:val="00596EC1"/>
    <w:rsid w:val="00597461"/>
    <w:rsid w:val="00597677"/>
    <w:rsid w:val="00597A77"/>
    <w:rsid w:val="005A014F"/>
    <w:rsid w:val="005A0423"/>
    <w:rsid w:val="005A0B30"/>
    <w:rsid w:val="005A11F4"/>
    <w:rsid w:val="005A1588"/>
    <w:rsid w:val="005A1B03"/>
    <w:rsid w:val="005A1BC3"/>
    <w:rsid w:val="005A1DA4"/>
    <w:rsid w:val="005A1E25"/>
    <w:rsid w:val="005A21EB"/>
    <w:rsid w:val="005A3B6E"/>
    <w:rsid w:val="005A3E90"/>
    <w:rsid w:val="005A4346"/>
    <w:rsid w:val="005A4676"/>
    <w:rsid w:val="005A488E"/>
    <w:rsid w:val="005A4DC5"/>
    <w:rsid w:val="005A50DF"/>
    <w:rsid w:val="005A5561"/>
    <w:rsid w:val="005A589B"/>
    <w:rsid w:val="005A5C8B"/>
    <w:rsid w:val="005A5EC4"/>
    <w:rsid w:val="005A6CA0"/>
    <w:rsid w:val="005A7060"/>
    <w:rsid w:val="005A7665"/>
    <w:rsid w:val="005A7713"/>
    <w:rsid w:val="005A7874"/>
    <w:rsid w:val="005A7899"/>
    <w:rsid w:val="005A7B75"/>
    <w:rsid w:val="005A7F56"/>
    <w:rsid w:val="005A7F9F"/>
    <w:rsid w:val="005B035F"/>
    <w:rsid w:val="005B140A"/>
    <w:rsid w:val="005B194E"/>
    <w:rsid w:val="005B21D6"/>
    <w:rsid w:val="005B2F19"/>
    <w:rsid w:val="005B3327"/>
    <w:rsid w:val="005B402F"/>
    <w:rsid w:val="005B443D"/>
    <w:rsid w:val="005B4516"/>
    <w:rsid w:val="005B4FB9"/>
    <w:rsid w:val="005B4FC6"/>
    <w:rsid w:val="005B516F"/>
    <w:rsid w:val="005B5B16"/>
    <w:rsid w:val="005B5F11"/>
    <w:rsid w:val="005B643C"/>
    <w:rsid w:val="005B67D3"/>
    <w:rsid w:val="005B68DF"/>
    <w:rsid w:val="005B6A30"/>
    <w:rsid w:val="005B7182"/>
    <w:rsid w:val="005B739C"/>
    <w:rsid w:val="005B73FC"/>
    <w:rsid w:val="005C0DDB"/>
    <w:rsid w:val="005C156B"/>
    <w:rsid w:val="005C15D0"/>
    <w:rsid w:val="005C3147"/>
    <w:rsid w:val="005C3A47"/>
    <w:rsid w:val="005C3AC9"/>
    <w:rsid w:val="005C6299"/>
    <w:rsid w:val="005C642B"/>
    <w:rsid w:val="005C6791"/>
    <w:rsid w:val="005C6FB0"/>
    <w:rsid w:val="005C70AF"/>
    <w:rsid w:val="005C7881"/>
    <w:rsid w:val="005C78F8"/>
    <w:rsid w:val="005C7A33"/>
    <w:rsid w:val="005C7A64"/>
    <w:rsid w:val="005C7BF4"/>
    <w:rsid w:val="005C7CA5"/>
    <w:rsid w:val="005D00C6"/>
    <w:rsid w:val="005D03ED"/>
    <w:rsid w:val="005D063B"/>
    <w:rsid w:val="005D06EF"/>
    <w:rsid w:val="005D0802"/>
    <w:rsid w:val="005D0C52"/>
    <w:rsid w:val="005D1082"/>
    <w:rsid w:val="005D1CEB"/>
    <w:rsid w:val="005D1D40"/>
    <w:rsid w:val="005D1E30"/>
    <w:rsid w:val="005D2452"/>
    <w:rsid w:val="005D2856"/>
    <w:rsid w:val="005D2BBF"/>
    <w:rsid w:val="005D3198"/>
    <w:rsid w:val="005D33D6"/>
    <w:rsid w:val="005D3D1B"/>
    <w:rsid w:val="005D4235"/>
    <w:rsid w:val="005D424C"/>
    <w:rsid w:val="005D53C1"/>
    <w:rsid w:val="005D5655"/>
    <w:rsid w:val="005D591D"/>
    <w:rsid w:val="005D6829"/>
    <w:rsid w:val="005D6950"/>
    <w:rsid w:val="005D6F5C"/>
    <w:rsid w:val="005D7373"/>
    <w:rsid w:val="005D751D"/>
    <w:rsid w:val="005D7BEC"/>
    <w:rsid w:val="005E12C3"/>
    <w:rsid w:val="005E1D9B"/>
    <w:rsid w:val="005E2DFE"/>
    <w:rsid w:val="005E394A"/>
    <w:rsid w:val="005E3A30"/>
    <w:rsid w:val="005E41B1"/>
    <w:rsid w:val="005E4219"/>
    <w:rsid w:val="005E46CC"/>
    <w:rsid w:val="005E4D53"/>
    <w:rsid w:val="005E4E22"/>
    <w:rsid w:val="005E59F9"/>
    <w:rsid w:val="005E6607"/>
    <w:rsid w:val="005E695B"/>
    <w:rsid w:val="005E69D8"/>
    <w:rsid w:val="005E6C4A"/>
    <w:rsid w:val="005E6DBE"/>
    <w:rsid w:val="005E6E51"/>
    <w:rsid w:val="005E777A"/>
    <w:rsid w:val="005E7A24"/>
    <w:rsid w:val="005E7B15"/>
    <w:rsid w:val="005F04FF"/>
    <w:rsid w:val="005F07B0"/>
    <w:rsid w:val="005F1845"/>
    <w:rsid w:val="005F210A"/>
    <w:rsid w:val="005F2989"/>
    <w:rsid w:val="005F2A71"/>
    <w:rsid w:val="005F2C14"/>
    <w:rsid w:val="005F2D8D"/>
    <w:rsid w:val="005F2D95"/>
    <w:rsid w:val="005F2E28"/>
    <w:rsid w:val="005F348B"/>
    <w:rsid w:val="005F39E2"/>
    <w:rsid w:val="005F47BD"/>
    <w:rsid w:val="005F48D9"/>
    <w:rsid w:val="005F5840"/>
    <w:rsid w:val="005F58E9"/>
    <w:rsid w:val="005F5ABE"/>
    <w:rsid w:val="005F5D16"/>
    <w:rsid w:val="005F6938"/>
    <w:rsid w:val="005F72A0"/>
    <w:rsid w:val="005F7564"/>
    <w:rsid w:val="005F7DAE"/>
    <w:rsid w:val="0060046D"/>
    <w:rsid w:val="006011D5"/>
    <w:rsid w:val="006024DB"/>
    <w:rsid w:val="006025B6"/>
    <w:rsid w:val="0060346C"/>
    <w:rsid w:val="0060471F"/>
    <w:rsid w:val="00604A01"/>
    <w:rsid w:val="00604E38"/>
    <w:rsid w:val="006059DE"/>
    <w:rsid w:val="006069AF"/>
    <w:rsid w:val="00606B44"/>
    <w:rsid w:val="0060789A"/>
    <w:rsid w:val="006101E9"/>
    <w:rsid w:val="0061021F"/>
    <w:rsid w:val="0061050E"/>
    <w:rsid w:val="00610847"/>
    <w:rsid w:val="006109BD"/>
    <w:rsid w:val="00610C03"/>
    <w:rsid w:val="00610F80"/>
    <w:rsid w:val="006111CD"/>
    <w:rsid w:val="00611867"/>
    <w:rsid w:val="00612B30"/>
    <w:rsid w:val="006139CC"/>
    <w:rsid w:val="0061420B"/>
    <w:rsid w:val="0061482A"/>
    <w:rsid w:val="00614F1F"/>
    <w:rsid w:val="006151D5"/>
    <w:rsid w:val="00615328"/>
    <w:rsid w:val="00615666"/>
    <w:rsid w:val="00616158"/>
    <w:rsid w:val="0061661F"/>
    <w:rsid w:val="0061672F"/>
    <w:rsid w:val="00616769"/>
    <w:rsid w:val="00616B4D"/>
    <w:rsid w:val="006172F4"/>
    <w:rsid w:val="006205A9"/>
    <w:rsid w:val="00620E3A"/>
    <w:rsid w:val="00621026"/>
    <w:rsid w:val="0062111D"/>
    <w:rsid w:val="00621262"/>
    <w:rsid w:val="00621C09"/>
    <w:rsid w:val="00621E1E"/>
    <w:rsid w:val="00621F77"/>
    <w:rsid w:val="006221D8"/>
    <w:rsid w:val="00622984"/>
    <w:rsid w:val="006229F3"/>
    <w:rsid w:val="00622A32"/>
    <w:rsid w:val="00622E5C"/>
    <w:rsid w:val="0062308D"/>
    <w:rsid w:val="006234F8"/>
    <w:rsid w:val="0062352B"/>
    <w:rsid w:val="0062426C"/>
    <w:rsid w:val="006246E3"/>
    <w:rsid w:val="006247D3"/>
    <w:rsid w:val="0062573E"/>
    <w:rsid w:val="00625B4B"/>
    <w:rsid w:val="006264F9"/>
    <w:rsid w:val="006269AB"/>
    <w:rsid w:val="00626DA7"/>
    <w:rsid w:val="006273B4"/>
    <w:rsid w:val="00627FE4"/>
    <w:rsid w:val="00630699"/>
    <w:rsid w:val="006308C4"/>
    <w:rsid w:val="00630FA9"/>
    <w:rsid w:val="00631DCC"/>
    <w:rsid w:val="00631DFA"/>
    <w:rsid w:val="0063232D"/>
    <w:rsid w:val="00632A2C"/>
    <w:rsid w:val="00632D4E"/>
    <w:rsid w:val="006335A4"/>
    <w:rsid w:val="006338EE"/>
    <w:rsid w:val="00633DCE"/>
    <w:rsid w:val="00633E0A"/>
    <w:rsid w:val="00633E78"/>
    <w:rsid w:val="00634093"/>
    <w:rsid w:val="00634FBA"/>
    <w:rsid w:val="00635188"/>
    <w:rsid w:val="00635364"/>
    <w:rsid w:val="006361AC"/>
    <w:rsid w:val="00636573"/>
    <w:rsid w:val="00636584"/>
    <w:rsid w:val="00636A17"/>
    <w:rsid w:val="00636ECF"/>
    <w:rsid w:val="006377D0"/>
    <w:rsid w:val="00637A37"/>
    <w:rsid w:val="00640198"/>
    <w:rsid w:val="0064023A"/>
    <w:rsid w:val="0064102C"/>
    <w:rsid w:val="00641879"/>
    <w:rsid w:val="0064321D"/>
    <w:rsid w:val="006433AC"/>
    <w:rsid w:val="0064344E"/>
    <w:rsid w:val="006437B0"/>
    <w:rsid w:val="00643F17"/>
    <w:rsid w:val="00644E3C"/>
    <w:rsid w:val="0064506C"/>
    <w:rsid w:val="00645126"/>
    <w:rsid w:val="006452E9"/>
    <w:rsid w:val="0064534F"/>
    <w:rsid w:val="00645362"/>
    <w:rsid w:val="00645809"/>
    <w:rsid w:val="00645A68"/>
    <w:rsid w:val="00645D8B"/>
    <w:rsid w:val="0064699C"/>
    <w:rsid w:val="00646B2C"/>
    <w:rsid w:val="00646FB6"/>
    <w:rsid w:val="006470FC"/>
    <w:rsid w:val="0064713B"/>
    <w:rsid w:val="006472E5"/>
    <w:rsid w:val="00647A99"/>
    <w:rsid w:val="00647F58"/>
    <w:rsid w:val="006503D7"/>
    <w:rsid w:val="006513C8"/>
    <w:rsid w:val="006513DC"/>
    <w:rsid w:val="00651953"/>
    <w:rsid w:val="00651AB8"/>
    <w:rsid w:val="00651DDB"/>
    <w:rsid w:val="00651EF5"/>
    <w:rsid w:val="0065249B"/>
    <w:rsid w:val="006530D7"/>
    <w:rsid w:val="00653A20"/>
    <w:rsid w:val="00653B50"/>
    <w:rsid w:val="0065405A"/>
    <w:rsid w:val="00654870"/>
    <w:rsid w:val="00656FE5"/>
    <w:rsid w:val="006570B1"/>
    <w:rsid w:val="0065783B"/>
    <w:rsid w:val="00657EA1"/>
    <w:rsid w:val="006601B3"/>
    <w:rsid w:val="0066049D"/>
    <w:rsid w:val="00660B80"/>
    <w:rsid w:val="006614EB"/>
    <w:rsid w:val="00661AA7"/>
    <w:rsid w:val="00661E91"/>
    <w:rsid w:val="006620D1"/>
    <w:rsid w:val="0066219D"/>
    <w:rsid w:val="0066255E"/>
    <w:rsid w:val="00662805"/>
    <w:rsid w:val="00662B5C"/>
    <w:rsid w:val="00662CDD"/>
    <w:rsid w:val="006637AA"/>
    <w:rsid w:val="00663886"/>
    <w:rsid w:val="00663E39"/>
    <w:rsid w:val="00664319"/>
    <w:rsid w:val="00664617"/>
    <w:rsid w:val="00664B7B"/>
    <w:rsid w:val="00664CD2"/>
    <w:rsid w:val="00665287"/>
    <w:rsid w:val="006655EA"/>
    <w:rsid w:val="00666656"/>
    <w:rsid w:val="0066683C"/>
    <w:rsid w:val="0066698B"/>
    <w:rsid w:val="00667B4F"/>
    <w:rsid w:val="00667BB4"/>
    <w:rsid w:val="00667BE2"/>
    <w:rsid w:val="00671157"/>
    <w:rsid w:val="006711AE"/>
    <w:rsid w:val="006713E1"/>
    <w:rsid w:val="00671972"/>
    <w:rsid w:val="00671E9F"/>
    <w:rsid w:val="006720C2"/>
    <w:rsid w:val="00672846"/>
    <w:rsid w:val="00672909"/>
    <w:rsid w:val="0067375A"/>
    <w:rsid w:val="00674202"/>
    <w:rsid w:val="00674993"/>
    <w:rsid w:val="00674D5C"/>
    <w:rsid w:val="00675078"/>
    <w:rsid w:val="006753BC"/>
    <w:rsid w:val="00675D09"/>
    <w:rsid w:val="00676885"/>
    <w:rsid w:val="00677511"/>
    <w:rsid w:val="006805AA"/>
    <w:rsid w:val="006805F0"/>
    <w:rsid w:val="00681CCE"/>
    <w:rsid w:val="0068281A"/>
    <w:rsid w:val="00682BCF"/>
    <w:rsid w:val="00682CBB"/>
    <w:rsid w:val="00682CF5"/>
    <w:rsid w:val="00683164"/>
    <w:rsid w:val="00683307"/>
    <w:rsid w:val="006833BF"/>
    <w:rsid w:val="0068362F"/>
    <w:rsid w:val="006837F4"/>
    <w:rsid w:val="006841F0"/>
    <w:rsid w:val="00684C1E"/>
    <w:rsid w:val="006852DA"/>
    <w:rsid w:val="006859EA"/>
    <w:rsid w:val="00685CCB"/>
    <w:rsid w:val="00685E27"/>
    <w:rsid w:val="00686169"/>
    <w:rsid w:val="00686763"/>
    <w:rsid w:val="0068698B"/>
    <w:rsid w:val="00686D23"/>
    <w:rsid w:val="006878E0"/>
    <w:rsid w:val="00687C5C"/>
    <w:rsid w:val="00690187"/>
    <w:rsid w:val="00690FD6"/>
    <w:rsid w:val="00691C6D"/>
    <w:rsid w:val="00692290"/>
    <w:rsid w:val="00692461"/>
    <w:rsid w:val="00692926"/>
    <w:rsid w:val="00692982"/>
    <w:rsid w:val="006939C1"/>
    <w:rsid w:val="00693C71"/>
    <w:rsid w:val="0069462D"/>
    <w:rsid w:val="006946BD"/>
    <w:rsid w:val="00694B9E"/>
    <w:rsid w:val="00694D05"/>
    <w:rsid w:val="00694FAD"/>
    <w:rsid w:val="00695C53"/>
    <w:rsid w:val="00695E56"/>
    <w:rsid w:val="0069666C"/>
    <w:rsid w:val="00696A5E"/>
    <w:rsid w:val="00696D76"/>
    <w:rsid w:val="006973C7"/>
    <w:rsid w:val="00697A72"/>
    <w:rsid w:val="006A0B20"/>
    <w:rsid w:val="006A11CD"/>
    <w:rsid w:val="006A13DA"/>
    <w:rsid w:val="006A15A1"/>
    <w:rsid w:val="006A1655"/>
    <w:rsid w:val="006A1758"/>
    <w:rsid w:val="006A1ADD"/>
    <w:rsid w:val="006A2ED2"/>
    <w:rsid w:val="006A2F0F"/>
    <w:rsid w:val="006A385F"/>
    <w:rsid w:val="006A44E3"/>
    <w:rsid w:val="006A4BE9"/>
    <w:rsid w:val="006A58D6"/>
    <w:rsid w:val="006A5E19"/>
    <w:rsid w:val="006A6196"/>
    <w:rsid w:val="006A6838"/>
    <w:rsid w:val="006A68C8"/>
    <w:rsid w:val="006A6AAB"/>
    <w:rsid w:val="006A70E3"/>
    <w:rsid w:val="006A7221"/>
    <w:rsid w:val="006A75FA"/>
    <w:rsid w:val="006A7FBB"/>
    <w:rsid w:val="006B01F5"/>
    <w:rsid w:val="006B0333"/>
    <w:rsid w:val="006B0C98"/>
    <w:rsid w:val="006B0D1B"/>
    <w:rsid w:val="006B0F49"/>
    <w:rsid w:val="006B15CE"/>
    <w:rsid w:val="006B16ED"/>
    <w:rsid w:val="006B2D22"/>
    <w:rsid w:val="006B2EB0"/>
    <w:rsid w:val="006B2EF2"/>
    <w:rsid w:val="006B31F2"/>
    <w:rsid w:val="006B3256"/>
    <w:rsid w:val="006B44E2"/>
    <w:rsid w:val="006B46C6"/>
    <w:rsid w:val="006B472A"/>
    <w:rsid w:val="006B4E79"/>
    <w:rsid w:val="006B6CEF"/>
    <w:rsid w:val="006B6FE0"/>
    <w:rsid w:val="006B7888"/>
    <w:rsid w:val="006C0265"/>
    <w:rsid w:val="006C02D3"/>
    <w:rsid w:val="006C02E7"/>
    <w:rsid w:val="006C04EC"/>
    <w:rsid w:val="006C0843"/>
    <w:rsid w:val="006C0DBF"/>
    <w:rsid w:val="006C1295"/>
    <w:rsid w:val="006C190F"/>
    <w:rsid w:val="006C1B7F"/>
    <w:rsid w:val="006C2037"/>
    <w:rsid w:val="006C205F"/>
    <w:rsid w:val="006C23F9"/>
    <w:rsid w:val="006C24EB"/>
    <w:rsid w:val="006C2E0D"/>
    <w:rsid w:val="006C33BB"/>
    <w:rsid w:val="006C34EF"/>
    <w:rsid w:val="006C41FB"/>
    <w:rsid w:val="006C52BC"/>
    <w:rsid w:val="006C536C"/>
    <w:rsid w:val="006C54E5"/>
    <w:rsid w:val="006C552B"/>
    <w:rsid w:val="006C55E4"/>
    <w:rsid w:val="006C6468"/>
    <w:rsid w:val="006C6691"/>
    <w:rsid w:val="006C6718"/>
    <w:rsid w:val="006C6860"/>
    <w:rsid w:val="006C76BF"/>
    <w:rsid w:val="006C7A70"/>
    <w:rsid w:val="006C7ADC"/>
    <w:rsid w:val="006C7CFD"/>
    <w:rsid w:val="006D0E27"/>
    <w:rsid w:val="006D129E"/>
    <w:rsid w:val="006D147B"/>
    <w:rsid w:val="006D159A"/>
    <w:rsid w:val="006D1990"/>
    <w:rsid w:val="006D1E43"/>
    <w:rsid w:val="006D22A9"/>
    <w:rsid w:val="006D28D7"/>
    <w:rsid w:val="006D3528"/>
    <w:rsid w:val="006D3554"/>
    <w:rsid w:val="006D39FA"/>
    <w:rsid w:val="006D40EF"/>
    <w:rsid w:val="006D4390"/>
    <w:rsid w:val="006D461A"/>
    <w:rsid w:val="006D5222"/>
    <w:rsid w:val="006D526A"/>
    <w:rsid w:val="006D5377"/>
    <w:rsid w:val="006D5BDF"/>
    <w:rsid w:val="006D5DF1"/>
    <w:rsid w:val="006D7F53"/>
    <w:rsid w:val="006E07E7"/>
    <w:rsid w:val="006E0856"/>
    <w:rsid w:val="006E08A1"/>
    <w:rsid w:val="006E0BBF"/>
    <w:rsid w:val="006E103B"/>
    <w:rsid w:val="006E1252"/>
    <w:rsid w:val="006E1352"/>
    <w:rsid w:val="006E14DF"/>
    <w:rsid w:val="006E1782"/>
    <w:rsid w:val="006E1903"/>
    <w:rsid w:val="006E1ADA"/>
    <w:rsid w:val="006E1B59"/>
    <w:rsid w:val="006E1E62"/>
    <w:rsid w:val="006E2A25"/>
    <w:rsid w:val="006E2C27"/>
    <w:rsid w:val="006E3D3C"/>
    <w:rsid w:val="006E3E22"/>
    <w:rsid w:val="006E3F20"/>
    <w:rsid w:val="006E4FFD"/>
    <w:rsid w:val="006E5076"/>
    <w:rsid w:val="006E538B"/>
    <w:rsid w:val="006E652B"/>
    <w:rsid w:val="006E65EE"/>
    <w:rsid w:val="006E6600"/>
    <w:rsid w:val="006E7BE5"/>
    <w:rsid w:val="006E7E61"/>
    <w:rsid w:val="006F03FC"/>
    <w:rsid w:val="006F09BD"/>
    <w:rsid w:val="006F1206"/>
    <w:rsid w:val="006F1529"/>
    <w:rsid w:val="006F1842"/>
    <w:rsid w:val="006F1B94"/>
    <w:rsid w:val="006F25A4"/>
    <w:rsid w:val="006F2615"/>
    <w:rsid w:val="006F27C4"/>
    <w:rsid w:val="006F27DE"/>
    <w:rsid w:val="006F2AB7"/>
    <w:rsid w:val="006F2DD5"/>
    <w:rsid w:val="006F2E9A"/>
    <w:rsid w:val="006F3090"/>
    <w:rsid w:val="006F37C2"/>
    <w:rsid w:val="006F38FF"/>
    <w:rsid w:val="006F3A05"/>
    <w:rsid w:val="006F46DC"/>
    <w:rsid w:val="006F486E"/>
    <w:rsid w:val="006F536C"/>
    <w:rsid w:val="006F5371"/>
    <w:rsid w:val="006F555C"/>
    <w:rsid w:val="006F5900"/>
    <w:rsid w:val="006F7225"/>
    <w:rsid w:val="006F7A9F"/>
    <w:rsid w:val="006F7E03"/>
    <w:rsid w:val="006F7EF4"/>
    <w:rsid w:val="007004ED"/>
    <w:rsid w:val="00700F8C"/>
    <w:rsid w:val="007010C0"/>
    <w:rsid w:val="00701A3C"/>
    <w:rsid w:val="00702140"/>
    <w:rsid w:val="00702395"/>
    <w:rsid w:val="007027CB"/>
    <w:rsid w:val="00703508"/>
    <w:rsid w:val="00703601"/>
    <w:rsid w:val="007037D6"/>
    <w:rsid w:val="007053CF"/>
    <w:rsid w:val="0070574D"/>
    <w:rsid w:val="00705924"/>
    <w:rsid w:val="00705CD8"/>
    <w:rsid w:val="00706049"/>
    <w:rsid w:val="0070634B"/>
    <w:rsid w:val="00707113"/>
    <w:rsid w:val="00707292"/>
    <w:rsid w:val="0070745F"/>
    <w:rsid w:val="007074F5"/>
    <w:rsid w:val="00707792"/>
    <w:rsid w:val="00707B94"/>
    <w:rsid w:val="00707C5B"/>
    <w:rsid w:val="00712632"/>
    <w:rsid w:val="00712B2C"/>
    <w:rsid w:val="00712FB7"/>
    <w:rsid w:val="00712FED"/>
    <w:rsid w:val="007131BE"/>
    <w:rsid w:val="007133BA"/>
    <w:rsid w:val="0071383E"/>
    <w:rsid w:val="00713BBC"/>
    <w:rsid w:val="00713D9F"/>
    <w:rsid w:val="00714021"/>
    <w:rsid w:val="007142AF"/>
    <w:rsid w:val="00714338"/>
    <w:rsid w:val="00714779"/>
    <w:rsid w:val="007147C0"/>
    <w:rsid w:val="0071528A"/>
    <w:rsid w:val="0071655D"/>
    <w:rsid w:val="007165FA"/>
    <w:rsid w:val="0071795E"/>
    <w:rsid w:val="007200D1"/>
    <w:rsid w:val="0072071E"/>
    <w:rsid w:val="007211BC"/>
    <w:rsid w:val="00721934"/>
    <w:rsid w:val="007221EA"/>
    <w:rsid w:val="00722A63"/>
    <w:rsid w:val="00723807"/>
    <w:rsid w:val="007239D0"/>
    <w:rsid w:val="00723AD1"/>
    <w:rsid w:val="007245CB"/>
    <w:rsid w:val="00725AA5"/>
    <w:rsid w:val="0072608A"/>
    <w:rsid w:val="00726684"/>
    <w:rsid w:val="007269EC"/>
    <w:rsid w:val="00726BD0"/>
    <w:rsid w:val="00726C4A"/>
    <w:rsid w:val="00726EC9"/>
    <w:rsid w:val="0072704F"/>
    <w:rsid w:val="007276D1"/>
    <w:rsid w:val="007279E4"/>
    <w:rsid w:val="00727A64"/>
    <w:rsid w:val="00727C01"/>
    <w:rsid w:val="00727DDE"/>
    <w:rsid w:val="00727EB6"/>
    <w:rsid w:val="00731533"/>
    <w:rsid w:val="00731A58"/>
    <w:rsid w:val="00731AD4"/>
    <w:rsid w:val="00731B3A"/>
    <w:rsid w:val="00731BF9"/>
    <w:rsid w:val="007326AC"/>
    <w:rsid w:val="00732D12"/>
    <w:rsid w:val="007332D4"/>
    <w:rsid w:val="00733B9A"/>
    <w:rsid w:val="00733E3A"/>
    <w:rsid w:val="0073431C"/>
    <w:rsid w:val="0073468F"/>
    <w:rsid w:val="007349BD"/>
    <w:rsid w:val="00735017"/>
    <w:rsid w:val="00735422"/>
    <w:rsid w:val="00735607"/>
    <w:rsid w:val="00735ECD"/>
    <w:rsid w:val="007375B3"/>
    <w:rsid w:val="00737AC3"/>
    <w:rsid w:val="00740237"/>
    <w:rsid w:val="0074058E"/>
    <w:rsid w:val="00740672"/>
    <w:rsid w:val="00741899"/>
    <w:rsid w:val="00741F77"/>
    <w:rsid w:val="00742551"/>
    <w:rsid w:val="00742659"/>
    <w:rsid w:val="00742B4C"/>
    <w:rsid w:val="00742C62"/>
    <w:rsid w:val="00742EA1"/>
    <w:rsid w:val="00743CF5"/>
    <w:rsid w:val="00743D83"/>
    <w:rsid w:val="0074418B"/>
    <w:rsid w:val="0074485B"/>
    <w:rsid w:val="00744E72"/>
    <w:rsid w:val="00744EED"/>
    <w:rsid w:val="00745E8B"/>
    <w:rsid w:val="00745FA8"/>
    <w:rsid w:val="0074631F"/>
    <w:rsid w:val="00747745"/>
    <w:rsid w:val="00750863"/>
    <w:rsid w:val="00750AC0"/>
    <w:rsid w:val="00750CE8"/>
    <w:rsid w:val="00750FCF"/>
    <w:rsid w:val="007518DB"/>
    <w:rsid w:val="007519E0"/>
    <w:rsid w:val="00751D21"/>
    <w:rsid w:val="007523D7"/>
    <w:rsid w:val="0075296A"/>
    <w:rsid w:val="00753823"/>
    <w:rsid w:val="00753A30"/>
    <w:rsid w:val="007542A9"/>
    <w:rsid w:val="0075496E"/>
    <w:rsid w:val="007549A4"/>
    <w:rsid w:val="007556D7"/>
    <w:rsid w:val="00755BE4"/>
    <w:rsid w:val="00755EE0"/>
    <w:rsid w:val="00756720"/>
    <w:rsid w:val="00756CB5"/>
    <w:rsid w:val="00757EAC"/>
    <w:rsid w:val="00760260"/>
    <w:rsid w:val="00760723"/>
    <w:rsid w:val="00760CE5"/>
    <w:rsid w:val="00760F61"/>
    <w:rsid w:val="00760FF4"/>
    <w:rsid w:val="007614BD"/>
    <w:rsid w:val="0076154B"/>
    <w:rsid w:val="00761DD1"/>
    <w:rsid w:val="007624EB"/>
    <w:rsid w:val="007626AE"/>
    <w:rsid w:val="0076283F"/>
    <w:rsid w:val="007628DD"/>
    <w:rsid w:val="00762986"/>
    <w:rsid w:val="00762C86"/>
    <w:rsid w:val="00762FD6"/>
    <w:rsid w:val="0076306C"/>
    <w:rsid w:val="00763B8D"/>
    <w:rsid w:val="007645AB"/>
    <w:rsid w:val="00764FE8"/>
    <w:rsid w:val="00765150"/>
    <w:rsid w:val="00765160"/>
    <w:rsid w:val="00765895"/>
    <w:rsid w:val="00765A77"/>
    <w:rsid w:val="0076669E"/>
    <w:rsid w:val="007667A6"/>
    <w:rsid w:val="0076681E"/>
    <w:rsid w:val="00766922"/>
    <w:rsid w:val="007669E2"/>
    <w:rsid w:val="007672FC"/>
    <w:rsid w:val="00767511"/>
    <w:rsid w:val="007706A3"/>
    <w:rsid w:val="00770B7C"/>
    <w:rsid w:val="007717C5"/>
    <w:rsid w:val="00771871"/>
    <w:rsid w:val="00771E9B"/>
    <w:rsid w:val="007723C0"/>
    <w:rsid w:val="00772423"/>
    <w:rsid w:val="007725A0"/>
    <w:rsid w:val="00773226"/>
    <w:rsid w:val="00773524"/>
    <w:rsid w:val="00773710"/>
    <w:rsid w:val="0077422B"/>
    <w:rsid w:val="0077433A"/>
    <w:rsid w:val="00774620"/>
    <w:rsid w:val="007753BA"/>
    <w:rsid w:val="007754AC"/>
    <w:rsid w:val="00775706"/>
    <w:rsid w:val="00775C41"/>
    <w:rsid w:val="00775D80"/>
    <w:rsid w:val="00775E85"/>
    <w:rsid w:val="00776154"/>
    <w:rsid w:val="007767FF"/>
    <w:rsid w:val="00776F38"/>
    <w:rsid w:val="00776F86"/>
    <w:rsid w:val="00777296"/>
    <w:rsid w:val="007777FB"/>
    <w:rsid w:val="007778CF"/>
    <w:rsid w:val="00777CDC"/>
    <w:rsid w:val="00780DFD"/>
    <w:rsid w:val="00781042"/>
    <w:rsid w:val="007810FF"/>
    <w:rsid w:val="007817C0"/>
    <w:rsid w:val="007817FB"/>
    <w:rsid w:val="00781EAA"/>
    <w:rsid w:val="00782DF8"/>
    <w:rsid w:val="007830B6"/>
    <w:rsid w:val="0078327C"/>
    <w:rsid w:val="00783457"/>
    <w:rsid w:val="00783619"/>
    <w:rsid w:val="00783CF0"/>
    <w:rsid w:val="00783F07"/>
    <w:rsid w:val="00783F40"/>
    <w:rsid w:val="00784348"/>
    <w:rsid w:val="00784A75"/>
    <w:rsid w:val="00784ACB"/>
    <w:rsid w:val="00784C5F"/>
    <w:rsid w:val="00784FEB"/>
    <w:rsid w:val="007854CF"/>
    <w:rsid w:val="007859FF"/>
    <w:rsid w:val="007861EE"/>
    <w:rsid w:val="00786207"/>
    <w:rsid w:val="007869F8"/>
    <w:rsid w:val="00786CF3"/>
    <w:rsid w:val="00786D57"/>
    <w:rsid w:val="00787050"/>
    <w:rsid w:val="007878E4"/>
    <w:rsid w:val="00790652"/>
    <w:rsid w:val="00790C41"/>
    <w:rsid w:val="00791442"/>
    <w:rsid w:val="00791501"/>
    <w:rsid w:val="0079169D"/>
    <w:rsid w:val="00792622"/>
    <w:rsid w:val="007931D7"/>
    <w:rsid w:val="00793420"/>
    <w:rsid w:val="00793E5A"/>
    <w:rsid w:val="00794227"/>
    <w:rsid w:val="00794362"/>
    <w:rsid w:val="007946C1"/>
    <w:rsid w:val="00794AE2"/>
    <w:rsid w:val="00794CA5"/>
    <w:rsid w:val="0079522D"/>
    <w:rsid w:val="007957B7"/>
    <w:rsid w:val="00795843"/>
    <w:rsid w:val="00796240"/>
    <w:rsid w:val="007963C7"/>
    <w:rsid w:val="00796410"/>
    <w:rsid w:val="00796943"/>
    <w:rsid w:val="007975D2"/>
    <w:rsid w:val="007978F8"/>
    <w:rsid w:val="00797B02"/>
    <w:rsid w:val="007A07BB"/>
    <w:rsid w:val="007A08F2"/>
    <w:rsid w:val="007A0D84"/>
    <w:rsid w:val="007A1485"/>
    <w:rsid w:val="007A1906"/>
    <w:rsid w:val="007A19D1"/>
    <w:rsid w:val="007A1B3B"/>
    <w:rsid w:val="007A1C72"/>
    <w:rsid w:val="007A2F56"/>
    <w:rsid w:val="007A3338"/>
    <w:rsid w:val="007A3DEF"/>
    <w:rsid w:val="007A3FCC"/>
    <w:rsid w:val="007A498F"/>
    <w:rsid w:val="007A4AE5"/>
    <w:rsid w:val="007A514F"/>
    <w:rsid w:val="007A52D7"/>
    <w:rsid w:val="007A53BE"/>
    <w:rsid w:val="007A571B"/>
    <w:rsid w:val="007A5848"/>
    <w:rsid w:val="007A5AFF"/>
    <w:rsid w:val="007A5FC8"/>
    <w:rsid w:val="007A6030"/>
    <w:rsid w:val="007A6A34"/>
    <w:rsid w:val="007A70CC"/>
    <w:rsid w:val="007A7437"/>
    <w:rsid w:val="007A7564"/>
    <w:rsid w:val="007A77EC"/>
    <w:rsid w:val="007A79F4"/>
    <w:rsid w:val="007B0A7B"/>
    <w:rsid w:val="007B0DAA"/>
    <w:rsid w:val="007B0DB1"/>
    <w:rsid w:val="007B0FE4"/>
    <w:rsid w:val="007B1330"/>
    <w:rsid w:val="007B2096"/>
    <w:rsid w:val="007B25D5"/>
    <w:rsid w:val="007B2C86"/>
    <w:rsid w:val="007B2E41"/>
    <w:rsid w:val="007B37CC"/>
    <w:rsid w:val="007B3AB5"/>
    <w:rsid w:val="007B3EDF"/>
    <w:rsid w:val="007B44A3"/>
    <w:rsid w:val="007B4759"/>
    <w:rsid w:val="007B4E92"/>
    <w:rsid w:val="007B52AB"/>
    <w:rsid w:val="007B58C6"/>
    <w:rsid w:val="007B5A72"/>
    <w:rsid w:val="007B62A3"/>
    <w:rsid w:val="007B6364"/>
    <w:rsid w:val="007B73EF"/>
    <w:rsid w:val="007B73F9"/>
    <w:rsid w:val="007B79E0"/>
    <w:rsid w:val="007C08EF"/>
    <w:rsid w:val="007C0EBF"/>
    <w:rsid w:val="007C165C"/>
    <w:rsid w:val="007C200F"/>
    <w:rsid w:val="007C3ECE"/>
    <w:rsid w:val="007C4EBA"/>
    <w:rsid w:val="007C5487"/>
    <w:rsid w:val="007C54A1"/>
    <w:rsid w:val="007C588A"/>
    <w:rsid w:val="007C5ACA"/>
    <w:rsid w:val="007C6195"/>
    <w:rsid w:val="007C68C3"/>
    <w:rsid w:val="007C6CE7"/>
    <w:rsid w:val="007C6E14"/>
    <w:rsid w:val="007C7382"/>
    <w:rsid w:val="007C7557"/>
    <w:rsid w:val="007C7B85"/>
    <w:rsid w:val="007C7E60"/>
    <w:rsid w:val="007D014E"/>
    <w:rsid w:val="007D018C"/>
    <w:rsid w:val="007D1628"/>
    <w:rsid w:val="007D1799"/>
    <w:rsid w:val="007D191C"/>
    <w:rsid w:val="007D19AF"/>
    <w:rsid w:val="007D2937"/>
    <w:rsid w:val="007D29E4"/>
    <w:rsid w:val="007D35CC"/>
    <w:rsid w:val="007D37C8"/>
    <w:rsid w:val="007D3B84"/>
    <w:rsid w:val="007D3C5D"/>
    <w:rsid w:val="007D3E52"/>
    <w:rsid w:val="007D40C3"/>
    <w:rsid w:val="007D418B"/>
    <w:rsid w:val="007D4CDE"/>
    <w:rsid w:val="007D5341"/>
    <w:rsid w:val="007D610C"/>
    <w:rsid w:val="007D67E3"/>
    <w:rsid w:val="007D7D8F"/>
    <w:rsid w:val="007E028A"/>
    <w:rsid w:val="007E044C"/>
    <w:rsid w:val="007E0722"/>
    <w:rsid w:val="007E1652"/>
    <w:rsid w:val="007E1710"/>
    <w:rsid w:val="007E1A98"/>
    <w:rsid w:val="007E1E9D"/>
    <w:rsid w:val="007E255A"/>
    <w:rsid w:val="007E25D9"/>
    <w:rsid w:val="007E26F2"/>
    <w:rsid w:val="007E2B7C"/>
    <w:rsid w:val="007E37C3"/>
    <w:rsid w:val="007E3905"/>
    <w:rsid w:val="007E3B55"/>
    <w:rsid w:val="007E5384"/>
    <w:rsid w:val="007E6A0A"/>
    <w:rsid w:val="007E6E24"/>
    <w:rsid w:val="007E7346"/>
    <w:rsid w:val="007E7518"/>
    <w:rsid w:val="007E7633"/>
    <w:rsid w:val="007E7C67"/>
    <w:rsid w:val="007F0664"/>
    <w:rsid w:val="007F0A33"/>
    <w:rsid w:val="007F0C45"/>
    <w:rsid w:val="007F0D56"/>
    <w:rsid w:val="007F1376"/>
    <w:rsid w:val="007F16FF"/>
    <w:rsid w:val="007F1B3B"/>
    <w:rsid w:val="007F1FD7"/>
    <w:rsid w:val="007F2A11"/>
    <w:rsid w:val="007F2D06"/>
    <w:rsid w:val="007F2E1E"/>
    <w:rsid w:val="007F332E"/>
    <w:rsid w:val="007F4173"/>
    <w:rsid w:val="007F55FA"/>
    <w:rsid w:val="007F56EA"/>
    <w:rsid w:val="007F58FF"/>
    <w:rsid w:val="007F5B01"/>
    <w:rsid w:val="007F6371"/>
    <w:rsid w:val="007F6445"/>
    <w:rsid w:val="007F68D3"/>
    <w:rsid w:val="007F6ACC"/>
    <w:rsid w:val="00800366"/>
    <w:rsid w:val="0080086A"/>
    <w:rsid w:val="00800AD5"/>
    <w:rsid w:val="00800EA9"/>
    <w:rsid w:val="00802473"/>
    <w:rsid w:val="0080275C"/>
    <w:rsid w:val="00802AF5"/>
    <w:rsid w:val="00803410"/>
    <w:rsid w:val="00803A4E"/>
    <w:rsid w:val="0080470F"/>
    <w:rsid w:val="00804920"/>
    <w:rsid w:val="008050B8"/>
    <w:rsid w:val="00805B7F"/>
    <w:rsid w:val="008063D5"/>
    <w:rsid w:val="008066C4"/>
    <w:rsid w:val="008068E3"/>
    <w:rsid w:val="00806AA3"/>
    <w:rsid w:val="0081006B"/>
    <w:rsid w:val="00810525"/>
    <w:rsid w:val="00811382"/>
    <w:rsid w:val="008114A7"/>
    <w:rsid w:val="0081165A"/>
    <w:rsid w:val="008122FC"/>
    <w:rsid w:val="008132CF"/>
    <w:rsid w:val="00813300"/>
    <w:rsid w:val="0081363E"/>
    <w:rsid w:val="008139E6"/>
    <w:rsid w:val="00813CAB"/>
    <w:rsid w:val="00813EBF"/>
    <w:rsid w:val="008149B2"/>
    <w:rsid w:val="008149F3"/>
    <w:rsid w:val="008155CB"/>
    <w:rsid w:val="00815D04"/>
    <w:rsid w:val="008163EB"/>
    <w:rsid w:val="0081642B"/>
    <w:rsid w:val="008165DD"/>
    <w:rsid w:val="0081695F"/>
    <w:rsid w:val="00816B11"/>
    <w:rsid w:val="00817794"/>
    <w:rsid w:val="00820050"/>
    <w:rsid w:val="00820543"/>
    <w:rsid w:val="00820655"/>
    <w:rsid w:val="00820984"/>
    <w:rsid w:val="00820A37"/>
    <w:rsid w:val="00820B59"/>
    <w:rsid w:val="00820BA5"/>
    <w:rsid w:val="008210A4"/>
    <w:rsid w:val="0082121F"/>
    <w:rsid w:val="00821A81"/>
    <w:rsid w:val="00821FB6"/>
    <w:rsid w:val="00822702"/>
    <w:rsid w:val="00822778"/>
    <w:rsid w:val="00823065"/>
    <w:rsid w:val="00823178"/>
    <w:rsid w:val="00823747"/>
    <w:rsid w:val="00824BF1"/>
    <w:rsid w:val="00824E30"/>
    <w:rsid w:val="00825186"/>
    <w:rsid w:val="008257F0"/>
    <w:rsid w:val="00825B28"/>
    <w:rsid w:val="008267CF"/>
    <w:rsid w:val="008268DB"/>
    <w:rsid w:val="00826B04"/>
    <w:rsid w:val="00826C66"/>
    <w:rsid w:val="00826E2A"/>
    <w:rsid w:val="008270DF"/>
    <w:rsid w:val="008273DA"/>
    <w:rsid w:val="00827B0D"/>
    <w:rsid w:val="00827D17"/>
    <w:rsid w:val="00827DD5"/>
    <w:rsid w:val="00827FBD"/>
    <w:rsid w:val="00830658"/>
    <w:rsid w:val="00830AB1"/>
    <w:rsid w:val="00831CA1"/>
    <w:rsid w:val="00831D0B"/>
    <w:rsid w:val="00831DD2"/>
    <w:rsid w:val="0083201B"/>
    <w:rsid w:val="008323F2"/>
    <w:rsid w:val="008331A8"/>
    <w:rsid w:val="008337E3"/>
    <w:rsid w:val="00833920"/>
    <w:rsid w:val="00834E65"/>
    <w:rsid w:val="00835319"/>
    <w:rsid w:val="00835B30"/>
    <w:rsid w:val="00836FFE"/>
    <w:rsid w:val="00837245"/>
    <w:rsid w:val="00840353"/>
    <w:rsid w:val="008407AB"/>
    <w:rsid w:val="00840974"/>
    <w:rsid w:val="00840E4D"/>
    <w:rsid w:val="00841056"/>
    <w:rsid w:val="008412F0"/>
    <w:rsid w:val="008414A6"/>
    <w:rsid w:val="008417DC"/>
    <w:rsid w:val="00841A07"/>
    <w:rsid w:val="00841BCE"/>
    <w:rsid w:val="00841E6D"/>
    <w:rsid w:val="00842113"/>
    <w:rsid w:val="00843263"/>
    <w:rsid w:val="008444A5"/>
    <w:rsid w:val="0084553C"/>
    <w:rsid w:val="00845642"/>
    <w:rsid w:val="00845C7D"/>
    <w:rsid w:val="00845E9E"/>
    <w:rsid w:val="008462A2"/>
    <w:rsid w:val="0084663F"/>
    <w:rsid w:val="00846B36"/>
    <w:rsid w:val="00847051"/>
    <w:rsid w:val="00847059"/>
    <w:rsid w:val="0084759D"/>
    <w:rsid w:val="00847A95"/>
    <w:rsid w:val="00847C17"/>
    <w:rsid w:val="00847C68"/>
    <w:rsid w:val="008502D5"/>
    <w:rsid w:val="008504C4"/>
    <w:rsid w:val="008507CB"/>
    <w:rsid w:val="00850E73"/>
    <w:rsid w:val="00850F2B"/>
    <w:rsid w:val="00851042"/>
    <w:rsid w:val="0085104B"/>
    <w:rsid w:val="0085121A"/>
    <w:rsid w:val="008512EE"/>
    <w:rsid w:val="00851375"/>
    <w:rsid w:val="00852209"/>
    <w:rsid w:val="008523C8"/>
    <w:rsid w:val="0085243A"/>
    <w:rsid w:val="00853058"/>
    <w:rsid w:val="008530A5"/>
    <w:rsid w:val="00853925"/>
    <w:rsid w:val="00853C8E"/>
    <w:rsid w:val="00853FBE"/>
    <w:rsid w:val="00854C5D"/>
    <w:rsid w:val="00854C6E"/>
    <w:rsid w:val="00854ED4"/>
    <w:rsid w:val="00855FE3"/>
    <w:rsid w:val="00856658"/>
    <w:rsid w:val="00856CE6"/>
    <w:rsid w:val="0085726A"/>
    <w:rsid w:val="008577BD"/>
    <w:rsid w:val="00857842"/>
    <w:rsid w:val="00860025"/>
    <w:rsid w:val="0086039E"/>
    <w:rsid w:val="008604BB"/>
    <w:rsid w:val="00860A91"/>
    <w:rsid w:val="008612F4"/>
    <w:rsid w:val="00861541"/>
    <w:rsid w:val="00861CF0"/>
    <w:rsid w:val="00861F75"/>
    <w:rsid w:val="00862349"/>
    <w:rsid w:val="0086261B"/>
    <w:rsid w:val="008627DA"/>
    <w:rsid w:val="00862FD5"/>
    <w:rsid w:val="00863262"/>
    <w:rsid w:val="0086338C"/>
    <w:rsid w:val="008633B4"/>
    <w:rsid w:val="008637F6"/>
    <w:rsid w:val="0086393F"/>
    <w:rsid w:val="0086469A"/>
    <w:rsid w:val="00864903"/>
    <w:rsid w:val="00864F76"/>
    <w:rsid w:val="00865772"/>
    <w:rsid w:val="00865AD7"/>
    <w:rsid w:val="00866085"/>
    <w:rsid w:val="00866C09"/>
    <w:rsid w:val="00867234"/>
    <w:rsid w:val="008672EE"/>
    <w:rsid w:val="008675F3"/>
    <w:rsid w:val="00867646"/>
    <w:rsid w:val="008703C8"/>
    <w:rsid w:val="00870526"/>
    <w:rsid w:val="0087057B"/>
    <w:rsid w:val="0087095C"/>
    <w:rsid w:val="0087144A"/>
    <w:rsid w:val="008719AD"/>
    <w:rsid w:val="0087218D"/>
    <w:rsid w:val="00872A4F"/>
    <w:rsid w:val="00872A71"/>
    <w:rsid w:val="00872E4A"/>
    <w:rsid w:val="00873178"/>
    <w:rsid w:val="008732CB"/>
    <w:rsid w:val="0087347D"/>
    <w:rsid w:val="0087356D"/>
    <w:rsid w:val="008736B9"/>
    <w:rsid w:val="00873C08"/>
    <w:rsid w:val="008743F2"/>
    <w:rsid w:val="008745D2"/>
    <w:rsid w:val="00874F03"/>
    <w:rsid w:val="00875036"/>
    <w:rsid w:val="00875488"/>
    <w:rsid w:val="008754B4"/>
    <w:rsid w:val="00875AAA"/>
    <w:rsid w:val="00875BB7"/>
    <w:rsid w:val="00875C06"/>
    <w:rsid w:val="00875CC5"/>
    <w:rsid w:val="00877162"/>
    <w:rsid w:val="008779C3"/>
    <w:rsid w:val="00877BDE"/>
    <w:rsid w:val="00877D68"/>
    <w:rsid w:val="00880825"/>
    <w:rsid w:val="00880BCA"/>
    <w:rsid w:val="00880FB2"/>
    <w:rsid w:val="008818E7"/>
    <w:rsid w:val="008819AD"/>
    <w:rsid w:val="00881DFA"/>
    <w:rsid w:val="0088201B"/>
    <w:rsid w:val="00882143"/>
    <w:rsid w:val="008821FA"/>
    <w:rsid w:val="0088282C"/>
    <w:rsid w:val="00882BAB"/>
    <w:rsid w:val="00883317"/>
    <w:rsid w:val="00884A02"/>
    <w:rsid w:val="00884D07"/>
    <w:rsid w:val="00884D25"/>
    <w:rsid w:val="00885052"/>
    <w:rsid w:val="008850C5"/>
    <w:rsid w:val="008856BE"/>
    <w:rsid w:val="00885BAD"/>
    <w:rsid w:val="00885CF9"/>
    <w:rsid w:val="0088644E"/>
    <w:rsid w:val="00886485"/>
    <w:rsid w:val="00886864"/>
    <w:rsid w:val="008869DE"/>
    <w:rsid w:val="00886A2B"/>
    <w:rsid w:val="00886C43"/>
    <w:rsid w:val="00887092"/>
    <w:rsid w:val="00887696"/>
    <w:rsid w:val="00887714"/>
    <w:rsid w:val="0088796C"/>
    <w:rsid w:val="008905C1"/>
    <w:rsid w:val="00890A6F"/>
    <w:rsid w:val="00890ECD"/>
    <w:rsid w:val="00891213"/>
    <w:rsid w:val="00891F63"/>
    <w:rsid w:val="0089235C"/>
    <w:rsid w:val="00892C12"/>
    <w:rsid w:val="00893100"/>
    <w:rsid w:val="008931B1"/>
    <w:rsid w:val="00893329"/>
    <w:rsid w:val="00893472"/>
    <w:rsid w:val="00893A44"/>
    <w:rsid w:val="008944B3"/>
    <w:rsid w:val="008945D7"/>
    <w:rsid w:val="00895FBE"/>
    <w:rsid w:val="00896103"/>
    <w:rsid w:val="00896FCE"/>
    <w:rsid w:val="00897E74"/>
    <w:rsid w:val="008A036B"/>
    <w:rsid w:val="008A0745"/>
    <w:rsid w:val="008A0B07"/>
    <w:rsid w:val="008A0BF3"/>
    <w:rsid w:val="008A1F83"/>
    <w:rsid w:val="008A25F9"/>
    <w:rsid w:val="008A29D2"/>
    <w:rsid w:val="008A2DB0"/>
    <w:rsid w:val="008A3802"/>
    <w:rsid w:val="008A38AC"/>
    <w:rsid w:val="008A4157"/>
    <w:rsid w:val="008A496B"/>
    <w:rsid w:val="008A4C39"/>
    <w:rsid w:val="008A54CF"/>
    <w:rsid w:val="008A553C"/>
    <w:rsid w:val="008A62D6"/>
    <w:rsid w:val="008A6D66"/>
    <w:rsid w:val="008A727B"/>
    <w:rsid w:val="008A78FA"/>
    <w:rsid w:val="008B0108"/>
    <w:rsid w:val="008B0FF4"/>
    <w:rsid w:val="008B1246"/>
    <w:rsid w:val="008B156B"/>
    <w:rsid w:val="008B1797"/>
    <w:rsid w:val="008B1B1E"/>
    <w:rsid w:val="008B1C40"/>
    <w:rsid w:val="008B1CDA"/>
    <w:rsid w:val="008B1DC6"/>
    <w:rsid w:val="008B21A8"/>
    <w:rsid w:val="008B2B22"/>
    <w:rsid w:val="008B2D0D"/>
    <w:rsid w:val="008B3494"/>
    <w:rsid w:val="008B3857"/>
    <w:rsid w:val="008B3877"/>
    <w:rsid w:val="008B3ED4"/>
    <w:rsid w:val="008B3EF5"/>
    <w:rsid w:val="008B4357"/>
    <w:rsid w:val="008B4424"/>
    <w:rsid w:val="008B4436"/>
    <w:rsid w:val="008B4484"/>
    <w:rsid w:val="008B54D4"/>
    <w:rsid w:val="008B55C8"/>
    <w:rsid w:val="008B5736"/>
    <w:rsid w:val="008B5F97"/>
    <w:rsid w:val="008B620F"/>
    <w:rsid w:val="008B65BE"/>
    <w:rsid w:val="008B6851"/>
    <w:rsid w:val="008B6871"/>
    <w:rsid w:val="008B689E"/>
    <w:rsid w:val="008B6B23"/>
    <w:rsid w:val="008B6C19"/>
    <w:rsid w:val="008B6C4D"/>
    <w:rsid w:val="008B7829"/>
    <w:rsid w:val="008B7883"/>
    <w:rsid w:val="008B79A6"/>
    <w:rsid w:val="008B7C13"/>
    <w:rsid w:val="008C0C0C"/>
    <w:rsid w:val="008C0C78"/>
    <w:rsid w:val="008C1022"/>
    <w:rsid w:val="008C1B4C"/>
    <w:rsid w:val="008C1B5F"/>
    <w:rsid w:val="008C1B90"/>
    <w:rsid w:val="008C23E6"/>
    <w:rsid w:val="008C26E6"/>
    <w:rsid w:val="008C2C77"/>
    <w:rsid w:val="008C3061"/>
    <w:rsid w:val="008C3966"/>
    <w:rsid w:val="008C3C01"/>
    <w:rsid w:val="008C3C71"/>
    <w:rsid w:val="008C3DD4"/>
    <w:rsid w:val="008C456F"/>
    <w:rsid w:val="008C4A0C"/>
    <w:rsid w:val="008C4B6C"/>
    <w:rsid w:val="008C4CFD"/>
    <w:rsid w:val="008C4D27"/>
    <w:rsid w:val="008C5388"/>
    <w:rsid w:val="008C5A1F"/>
    <w:rsid w:val="008C5AFB"/>
    <w:rsid w:val="008C5B05"/>
    <w:rsid w:val="008C5D42"/>
    <w:rsid w:val="008C6AD6"/>
    <w:rsid w:val="008C7123"/>
    <w:rsid w:val="008C776E"/>
    <w:rsid w:val="008C7A8C"/>
    <w:rsid w:val="008D04F5"/>
    <w:rsid w:val="008D0A69"/>
    <w:rsid w:val="008D1389"/>
    <w:rsid w:val="008D1AC1"/>
    <w:rsid w:val="008D1B8E"/>
    <w:rsid w:val="008D29D8"/>
    <w:rsid w:val="008D3125"/>
    <w:rsid w:val="008D314F"/>
    <w:rsid w:val="008D321F"/>
    <w:rsid w:val="008D3833"/>
    <w:rsid w:val="008D3AD4"/>
    <w:rsid w:val="008D3BD4"/>
    <w:rsid w:val="008D3C17"/>
    <w:rsid w:val="008D3C4D"/>
    <w:rsid w:val="008D3C6F"/>
    <w:rsid w:val="008D40D0"/>
    <w:rsid w:val="008D436E"/>
    <w:rsid w:val="008D443F"/>
    <w:rsid w:val="008D462F"/>
    <w:rsid w:val="008D4789"/>
    <w:rsid w:val="008D4B48"/>
    <w:rsid w:val="008D5772"/>
    <w:rsid w:val="008D5AE9"/>
    <w:rsid w:val="008D5BB8"/>
    <w:rsid w:val="008D5F53"/>
    <w:rsid w:val="008D6164"/>
    <w:rsid w:val="008D6DCD"/>
    <w:rsid w:val="008D707C"/>
    <w:rsid w:val="008D71F7"/>
    <w:rsid w:val="008D7719"/>
    <w:rsid w:val="008D7E9E"/>
    <w:rsid w:val="008E0115"/>
    <w:rsid w:val="008E0269"/>
    <w:rsid w:val="008E03C9"/>
    <w:rsid w:val="008E0624"/>
    <w:rsid w:val="008E0777"/>
    <w:rsid w:val="008E07F3"/>
    <w:rsid w:val="008E087B"/>
    <w:rsid w:val="008E0CF6"/>
    <w:rsid w:val="008E13D6"/>
    <w:rsid w:val="008E182B"/>
    <w:rsid w:val="008E2EA0"/>
    <w:rsid w:val="008E3A64"/>
    <w:rsid w:val="008E3C08"/>
    <w:rsid w:val="008E3C9F"/>
    <w:rsid w:val="008E4A46"/>
    <w:rsid w:val="008E4D01"/>
    <w:rsid w:val="008E4F38"/>
    <w:rsid w:val="008E52F7"/>
    <w:rsid w:val="008E57CC"/>
    <w:rsid w:val="008E5811"/>
    <w:rsid w:val="008E588F"/>
    <w:rsid w:val="008E58F9"/>
    <w:rsid w:val="008E6359"/>
    <w:rsid w:val="008E7178"/>
    <w:rsid w:val="008E79F0"/>
    <w:rsid w:val="008E7B9E"/>
    <w:rsid w:val="008F048A"/>
    <w:rsid w:val="008F0AA7"/>
    <w:rsid w:val="008F0B13"/>
    <w:rsid w:val="008F0BFE"/>
    <w:rsid w:val="008F0D25"/>
    <w:rsid w:val="008F0EC8"/>
    <w:rsid w:val="008F1493"/>
    <w:rsid w:val="008F178C"/>
    <w:rsid w:val="008F26C2"/>
    <w:rsid w:val="008F36A1"/>
    <w:rsid w:val="008F37A3"/>
    <w:rsid w:val="008F3A20"/>
    <w:rsid w:val="008F47AC"/>
    <w:rsid w:val="008F5431"/>
    <w:rsid w:val="008F5908"/>
    <w:rsid w:val="008F5C5E"/>
    <w:rsid w:val="008F5FB0"/>
    <w:rsid w:val="008F614E"/>
    <w:rsid w:val="008F68EC"/>
    <w:rsid w:val="008F707A"/>
    <w:rsid w:val="008F768E"/>
    <w:rsid w:val="008F79CE"/>
    <w:rsid w:val="00900531"/>
    <w:rsid w:val="00900546"/>
    <w:rsid w:val="00900AAB"/>
    <w:rsid w:val="0090169A"/>
    <w:rsid w:val="0090171E"/>
    <w:rsid w:val="00901C61"/>
    <w:rsid w:val="00902563"/>
    <w:rsid w:val="0090262B"/>
    <w:rsid w:val="0090272C"/>
    <w:rsid w:val="00902BE8"/>
    <w:rsid w:val="009031E0"/>
    <w:rsid w:val="00903931"/>
    <w:rsid w:val="00903E7E"/>
    <w:rsid w:val="00904467"/>
    <w:rsid w:val="00905425"/>
    <w:rsid w:val="009058D0"/>
    <w:rsid w:val="00905D4E"/>
    <w:rsid w:val="00905F39"/>
    <w:rsid w:val="009061B1"/>
    <w:rsid w:val="009063A0"/>
    <w:rsid w:val="009066B0"/>
    <w:rsid w:val="009066BA"/>
    <w:rsid w:val="00906F9A"/>
    <w:rsid w:val="00907ED0"/>
    <w:rsid w:val="00910382"/>
    <w:rsid w:val="009107D5"/>
    <w:rsid w:val="009108FE"/>
    <w:rsid w:val="0091094D"/>
    <w:rsid w:val="00910D8F"/>
    <w:rsid w:val="0091109E"/>
    <w:rsid w:val="0091175D"/>
    <w:rsid w:val="00911DD6"/>
    <w:rsid w:val="009128E5"/>
    <w:rsid w:val="00912A99"/>
    <w:rsid w:val="009135F2"/>
    <w:rsid w:val="00913AC1"/>
    <w:rsid w:val="00913FDE"/>
    <w:rsid w:val="0091439E"/>
    <w:rsid w:val="009144B5"/>
    <w:rsid w:val="0091511E"/>
    <w:rsid w:val="009152FC"/>
    <w:rsid w:val="009153E1"/>
    <w:rsid w:val="00915583"/>
    <w:rsid w:val="00915682"/>
    <w:rsid w:val="00915BC9"/>
    <w:rsid w:val="00915C85"/>
    <w:rsid w:val="00916884"/>
    <w:rsid w:val="00916BB6"/>
    <w:rsid w:val="00916C9A"/>
    <w:rsid w:val="00917016"/>
    <w:rsid w:val="0091704C"/>
    <w:rsid w:val="009176CA"/>
    <w:rsid w:val="009179C8"/>
    <w:rsid w:val="00920138"/>
    <w:rsid w:val="00920833"/>
    <w:rsid w:val="00920A48"/>
    <w:rsid w:val="0092135C"/>
    <w:rsid w:val="0092165A"/>
    <w:rsid w:val="009217AD"/>
    <w:rsid w:val="00921DFD"/>
    <w:rsid w:val="009221B8"/>
    <w:rsid w:val="009221DA"/>
    <w:rsid w:val="00922223"/>
    <w:rsid w:val="009223C7"/>
    <w:rsid w:val="009223DE"/>
    <w:rsid w:val="009224CB"/>
    <w:rsid w:val="00922843"/>
    <w:rsid w:val="0092328C"/>
    <w:rsid w:val="00923E4A"/>
    <w:rsid w:val="009247A8"/>
    <w:rsid w:val="00924A53"/>
    <w:rsid w:val="00924B82"/>
    <w:rsid w:val="00925217"/>
    <w:rsid w:val="00925522"/>
    <w:rsid w:val="00925F94"/>
    <w:rsid w:val="0092631D"/>
    <w:rsid w:val="00926962"/>
    <w:rsid w:val="00926DD8"/>
    <w:rsid w:val="00927754"/>
    <w:rsid w:val="00927A57"/>
    <w:rsid w:val="0093049E"/>
    <w:rsid w:val="009309B5"/>
    <w:rsid w:val="00930A1A"/>
    <w:rsid w:val="00930B11"/>
    <w:rsid w:val="00930F13"/>
    <w:rsid w:val="009310AC"/>
    <w:rsid w:val="00931878"/>
    <w:rsid w:val="00931F7C"/>
    <w:rsid w:val="009321AE"/>
    <w:rsid w:val="0093252A"/>
    <w:rsid w:val="00932788"/>
    <w:rsid w:val="009335EB"/>
    <w:rsid w:val="00933762"/>
    <w:rsid w:val="00933BF5"/>
    <w:rsid w:val="00933C4B"/>
    <w:rsid w:val="0093410F"/>
    <w:rsid w:val="0093426E"/>
    <w:rsid w:val="0093491B"/>
    <w:rsid w:val="00934DFF"/>
    <w:rsid w:val="00935369"/>
    <w:rsid w:val="00935AA4"/>
    <w:rsid w:val="00936536"/>
    <w:rsid w:val="00936D65"/>
    <w:rsid w:val="009378CD"/>
    <w:rsid w:val="00937908"/>
    <w:rsid w:val="009402C4"/>
    <w:rsid w:val="00940764"/>
    <w:rsid w:val="00941B00"/>
    <w:rsid w:val="00941C1D"/>
    <w:rsid w:val="00942DCD"/>
    <w:rsid w:val="00942F46"/>
    <w:rsid w:val="00943093"/>
    <w:rsid w:val="009430EB"/>
    <w:rsid w:val="0094376E"/>
    <w:rsid w:val="00943889"/>
    <w:rsid w:val="00944160"/>
    <w:rsid w:val="00944274"/>
    <w:rsid w:val="00944615"/>
    <w:rsid w:val="00944626"/>
    <w:rsid w:val="009448E3"/>
    <w:rsid w:val="00944AF6"/>
    <w:rsid w:val="00944CB4"/>
    <w:rsid w:val="00944D64"/>
    <w:rsid w:val="00945CD9"/>
    <w:rsid w:val="00945DAE"/>
    <w:rsid w:val="00947577"/>
    <w:rsid w:val="00950EE1"/>
    <w:rsid w:val="00951199"/>
    <w:rsid w:val="00951D0B"/>
    <w:rsid w:val="00952737"/>
    <w:rsid w:val="00952AD5"/>
    <w:rsid w:val="009530E6"/>
    <w:rsid w:val="00953113"/>
    <w:rsid w:val="009537AB"/>
    <w:rsid w:val="00954994"/>
    <w:rsid w:val="00954B93"/>
    <w:rsid w:val="00954F37"/>
    <w:rsid w:val="0095550A"/>
    <w:rsid w:val="00955C1B"/>
    <w:rsid w:val="00956283"/>
    <w:rsid w:val="009567F0"/>
    <w:rsid w:val="00956BC8"/>
    <w:rsid w:val="009579C9"/>
    <w:rsid w:val="009579D2"/>
    <w:rsid w:val="00957F56"/>
    <w:rsid w:val="009604D6"/>
    <w:rsid w:val="00960E4D"/>
    <w:rsid w:val="009613BC"/>
    <w:rsid w:val="009615C1"/>
    <w:rsid w:val="00961D74"/>
    <w:rsid w:val="00962144"/>
    <w:rsid w:val="00962311"/>
    <w:rsid w:val="009627CE"/>
    <w:rsid w:val="00963869"/>
    <w:rsid w:val="00963D2F"/>
    <w:rsid w:val="0096459D"/>
    <w:rsid w:val="0096476D"/>
    <w:rsid w:val="0096518B"/>
    <w:rsid w:val="009653DE"/>
    <w:rsid w:val="00965557"/>
    <w:rsid w:val="00965795"/>
    <w:rsid w:val="009657C6"/>
    <w:rsid w:val="009659C8"/>
    <w:rsid w:val="00965E6B"/>
    <w:rsid w:val="00965F99"/>
    <w:rsid w:val="009666FE"/>
    <w:rsid w:val="009668CE"/>
    <w:rsid w:val="00967F02"/>
    <w:rsid w:val="0097030F"/>
    <w:rsid w:val="00970945"/>
    <w:rsid w:val="00971830"/>
    <w:rsid w:val="00971C03"/>
    <w:rsid w:val="009720C5"/>
    <w:rsid w:val="0097246A"/>
    <w:rsid w:val="00972612"/>
    <w:rsid w:val="00972920"/>
    <w:rsid w:val="0097324E"/>
    <w:rsid w:val="00973CDE"/>
    <w:rsid w:val="00974A46"/>
    <w:rsid w:val="009754E9"/>
    <w:rsid w:val="0097591E"/>
    <w:rsid w:val="009761CC"/>
    <w:rsid w:val="00976296"/>
    <w:rsid w:val="00976499"/>
    <w:rsid w:val="00976C42"/>
    <w:rsid w:val="009770B0"/>
    <w:rsid w:val="0097721E"/>
    <w:rsid w:val="009774E0"/>
    <w:rsid w:val="00977875"/>
    <w:rsid w:val="00977E1B"/>
    <w:rsid w:val="00977E3B"/>
    <w:rsid w:val="00980729"/>
    <w:rsid w:val="0098078F"/>
    <w:rsid w:val="00980DF8"/>
    <w:rsid w:val="00981147"/>
    <w:rsid w:val="009813D1"/>
    <w:rsid w:val="009815A9"/>
    <w:rsid w:val="00981AF5"/>
    <w:rsid w:val="0098225E"/>
    <w:rsid w:val="00982443"/>
    <w:rsid w:val="00982AFE"/>
    <w:rsid w:val="00982EBD"/>
    <w:rsid w:val="00982EE4"/>
    <w:rsid w:val="00984453"/>
    <w:rsid w:val="0098487C"/>
    <w:rsid w:val="009848DE"/>
    <w:rsid w:val="00984FC8"/>
    <w:rsid w:val="00985853"/>
    <w:rsid w:val="009859BC"/>
    <w:rsid w:val="0098628C"/>
    <w:rsid w:val="00986495"/>
    <w:rsid w:val="009873BE"/>
    <w:rsid w:val="00990377"/>
    <w:rsid w:val="00990C31"/>
    <w:rsid w:val="0099111A"/>
    <w:rsid w:val="009915B7"/>
    <w:rsid w:val="00992013"/>
    <w:rsid w:val="00992333"/>
    <w:rsid w:val="0099265B"/>
    <w:rsid w:val="0099284F"/>
    <w:rsid w:val="00992C6F"/>
    <w:rsid w:val="00992C8E"/>
    <w:rsid w:val="0099336D"/>
    <w:rsid w:val="0099338A"/>
    <w:rsid w:val="009940BA"/>
    <w:rsid w:val="00994B53"/>
    <w:rsid w:val="00994C48"/>
    <w:rsid w:val="00995658"/>
    <w:rsid w:val="00995A29"/>
    <w:rsid w:val="00996455"/>
    <w:rsid w:val="009966AA"/>
    <w:rsid w:val="00996D15"/>
    <w:rsid w:val="0099761F"/>
    <w:rsid w:val="00997686"/>
    <w:rsid w:val="00997832"/>
    <w:rsid w:val="00997C3D"/>
    <w:rsid w:val="00997D51"/>
    <w:rsid w:val="00997E26"/>
    <w:rsid w:val="00997EF9"/>
    <w:rsid w:val="009A13B2"/>
    <w:rsid w:val="009A16A9"/>
    <w:rsid w:val="009A191B"/>
    <w:rsid w:val="009A1BCD"/>
    <w:rsid w:val="009A1CD7"/>
    <w:rsid w:val="009A1E12"/>
    <w:rsid w:val="009A21D4"/>
    <w:rsid w:val="009A23CD"/>
    <w:rsid w:val="009A29F2"/>
    <w:rsid w:val="009A3254"/>
    <w:rsid w:val="009A3389"/>
    <w:rsid w:val="009A34FA"/>
    <w:rsid w:val="009A3528"/>
    <w:rsid w:val="009A378C"/>
    <w:rsid w:val="009A411B"/>
    <w:rsid w:val="009A411C"/>
    <w:rsid w:val="009A50D1"/>
    <w:rsid w:val="009A542F"/>
    <w:rsid w:val="009A56D6"/>
    <w:rsid w:val="009A57F2"/>
    <w:rsid w:val="009A5898"/>
    <w:rsid w:val="009A5AD6"/>
    <w:rsid w:val="009A5ECE"/>
    <w:rsid w:val="009A615B"/>
    <w:rsid w:val="009A666C"/>
    <w:rsid w:val="009A6CBF"/>
    <w:rsid w:val="009A7B1A"/>
    <w:rsid w:val="009A7F31"/>
    <w:rsid w:val="009A7F66"/>
    <w:rsid w:val="009B0557"/>
    <w:rsid w:val="009B05E6"/>
    <w:rsid w:val="009B0AA4"/>
    <w:rsid w:val="009B0DAD"/>
    <w:rsid w:val="009B1638"/>
    <w:rsid w:val="009B192E"/>
    <w:rsid w:val="009B19B9"/>
    <w:rsid w:val="009B1E33"/>
    <w:rsid w:val="009B226A"/>
    <w:rsid w:val="009B22D3"/>
    <w:rsid w:val="009B238E"/>
    <w:rsid w:val="009B2C62"/>
    <w:rsid w:val="009B2FDA"/>
    <w:rsid w:val="009B3E78"/>
    <w:rsid w:val="009B4548"/>
    <w:rsid w:val="009B49C7"/>
    <w:rsid w:val="009B4A72"/>
    <w:rsid w:val="009B5D16"/>
    <w:rsid w:val="009B700F"/>
    <w:rsid w:val="009B7287"/>
    <w:rsid w:val="009B7E55"/>
    <w:rsid w:val="009C0864"/>
    <w:rsid w:val="009C0C9C"/>
    <w:rsid w:val="009C14C3"/>
    <w:rsid w:val="009C168C"/>
    <w:rsid w:val="009C1F11"/>
    <w:rsid w:val="009C27D5"/>
    <w:rsid w:val="009C2A7D"/>
    <w:rsid w:val="009C339A"/>
    <w:rsid w:val="009C3B51"/>
    <w:rsid w:val="009C4A56"/>
    <w:rsid w:val="009C4B5B"/>
    <w:rsid w:val="009C4FEC"/>
    <w:rsid w:val="009C5257"/>
    <w:rsid w:val="009C527E"/>
    <w:rsid w:val="009C5355"/>
    <w:rsid w:val="009C5400"/>
    <w:rsid w:val="009C5572"/>
    <w:rsid w:val="009C5A51"/>
    <w:rsid w:val="009C6200"/>
    <w:rsid w:val="009C6540"/>
    <w:rsid w:val="009C67F1"/>
    <w:rsid w:val="009C68D3"/>
    <w:rsid w:val="009C6C08"/>
    <w:rsid w:val="009C74D7"/>
    <w:rsid w:val="009C7729"/>
    <w:rsid w:val="009C7C28"/>
    <w:rsid w:val="009D092E"/>
    <w:rsid w:val="009D0990"/>
    <w:rsid w:val="009D09A0"/>
    <w:rsid w:val="009D0B80"/>
    <w:rsid w:val="009D10DE"/>
    <w:rsid w:val="009D1D56"/>
    <w:rsid w:val="009D1FC2"/>
    <w:rsid w:val="009D27E9"/>
    <w:rsid w:val="009D29A0"/>
    <w:rsid w:val="009D2D6A"/>
    <w:rsid w:val="009D3238"/>
    <w:rsid w:val="009D36A5"/>
    <w:rsid w:val="009D480F"/>
    <w:rsid w:val="009D4F8E"/>
    <w:rsid w:val="009D56A8"/>
    <w:rsid w:val="009D5879"/>
    <w:rsid w:val="009D5E25"/>
    <w:rsid w:val="009D6F3E"/>
    <w:rsid w:val="009D75AE"/>
    <w:rsid w:val="009D7E3B"/>
    <w:rsid w:val="009E080D"/>
    <w:rsid w:val="009E1249"/>
    <w:rsid w:val="009E1494"/>
    <w:rsid w:val="009E174E"/>
    <w:rsid w:val="009E1AF6"/>
    <w:rsid w:val="009E2B32"/>
    <w:rsid w:val="009E30D8"/>
    <w:rsid w:val="009E3235"/>
    <w:rsid w:val="009E3553"/>
    <w:rsid w:val="009E35D8"/>
    <w:rsid w:val="009E37BF"/>
    <w:rsid w:val="009E38B5"/>
    <w:rsid w:val="009E38EB"/>
    <w:rsid w:val="009E3D0E"/>
    <w:rsid w:val="009E3EB3"/>
    <w:rsid w:val="009E4006"/>
    <w:rsid w:val="009E505E"/>
    <w:rsid w:val="009E5082"/>
    <w:rsid w:val="009E5370"/>
    <w:rsid w:val="009E5427"/>
    <w:rsid w:val="009E5E0C"/>
    <w:rsid w:val="009E62CD"/>
    <w:rsid w:val="009E6973"/>
    <w:rsid w:val="009E7D79"/>
    <w:rsid w:val="009F091A"/>
    <w:rsid w:val="009F09FE"/>
    <w:rsid w:val="009F0ECB"/>
    <w:rsid w:val="009F0F03"/>
    <w:rsid w:val="009F1175"/>
    <w:rsid w:val="009F2393"/>
    <w:rsid w:val="009F31C4"/>
    <w:rsid w:val="009F361E"/>
    <w:rsid w:val="009F3D0A"/>
    <w:rsid w:val="009F4150"/>
    <w:rsid w:val="009F55B2"/>
    <w:rsid w:val="009F5D52"/>
    <w:rsid w:val="009F601A"/>
    <w:rsid w:val="009F664A"/>
    <w:rsid w:val="009F6DAB"/>
    <w:rsid w:val="009F793A"/>
    <w:rsid w:val="00A000A9"/>
    <w:rsid w:val="00A001B5"/>
    <w:rsid w:val="00A016FD"/>
    <w:rsid w:val="00A0186A"/>
    <w:rsid w:val="00A01878"/>
    <w:rsid w:val="00A01DC5"/>
    <w:rsid w:val="00A02055"/>
    <w:rsid w:val="00A02197"/>
    <w:rsid w:val="00A03306"/>
    <w:rsid w:val="00A0384C"/>
    <w:rsid w:val="00A03C5A"/>
    <w:rsid w:val="00A03EC4"/>
    <w:rsid w:val="00A04073"/>
    <w:rsid w:val="00A04998"/>
    <w:rsid w:val="00A05C2E"/>
    <w:rsid w:val="00A05C94"/>
    <w:rsid w:val="00A061A9"/>
    <w:rsid w:val="00A066E6"/>
    <w:rsid w:val="00A06C2B"/>
    <w:rsid w:val="00A0753D"/>
    <w:rsid w:val="00A10241"/>
    <w:rsid w:val="00A102C8"/>
    <w:rsid w:val="00A10BA3"/>
    <w:rsid w:val="00A10F86"/>
    <w:rsid w:val="00A117DD"/>
    <w:rsid w:val="00A12DA9"/>
    <w:rsid w:val="00A1308C"/>
    <w:rsid w:val="00A136F9"/>
    <w:rsid w:val="00A14003"/>
    <w:rsid w:val="00A1527A"/>
    <w:rsid w:val="00A153E2"/>
    <w:rsid w:val="00A15530"/>
    <w:rsid w:val="00A15C2E"/>
    <w:rsid w:val="00A15F01"/>
    <w:rsid w:val="00A1677F"/>
    <w:rsid w:val="00A16A29"/>
    <w:rsid w:val="00A16C16"/>
    <w:rsid w:val="00A171C9"/>
    <w:rsid w:val="00A1783C"/>
    <w:rsid w:val="00A17B0A"/>
    <w:rsid w:val="00A17CB4"/>
    <w:rsid w:val="00A202FA"/>
    <w:rsid w:val="00A213F0"/>
    <w:rsid w:val="00A2187C"/>
    <w:rsid w:val="00A21FC7"/>
    <w:rsid w:val="00A22945"/>
    <w:rsid w:val="00A22AF2"/>
    <w:rsid w:val="00A22C7C"/>
    <w:rsid w:val="00A23A0E"/>
    <w:rsid w:val="00A23FFF"/>
    <w:rsid w:val="00A24B8A"/>
    <w:rsid w:val="00A24CF4"/>
    <w:rsid w:val="00A24DF9"/>
    <w:rsid w:val="00A24E6E"/>
    <w:rsid w:val="00A254CC"/>
    <w:rsid w:val="00A25A67"/>
    <w:rsid w:val="00A25AFB"/>
    <w:rsid w:val="00A25CB6"/>
    <w:rsid w:val="00A2676E"/>
    <w:rsid w:val="00A26A6D"/>
    <w:rsid w:val="00A26D5D"/>
    <w:rsid w:val="00A26EFE"/>
    <w:rsid w:val="00A27B3B"/>
    <w:rsid w:val="00A302E4"/>
    <w:rsid w:val="00A30718"/>
    <w:rsid w:val="00A30D25"/>
    <w:rsid w:val="00A30F18"/>
    <w:rsid w:val="00A324DA"/>
    <w:rsid w:val="00A3297B"/>
    <w:rsid w:val="00A32D8C"/>
    <w:rsid w:val="00A3380D"/>
    <w:rsid w:val="00A338F3"/>
    <w:rsid w:val="00A339D4"/>
    <w:rsid w:val="00A33BF7"/>
    <w:rsid w:val="00A33C54"/>
    <w:rsid w:val="00A341A4"/>
    <w:rsid w:val="00A3420F"/>
    <w:rsid w:val="00A34945"/>
    <w:rsid w:val="00A34B91"/>
    <w:rsid w:val="00A34EED"/>
    <w:rsid w:val="00A355F6"/>
    <w:rsid w:val="00A35A13"/>
    <w:rsid w:val="00A35ED8"/>
    <w:rsid w:val="00A3650C"/>
    <w:rsid w:val="00A373CB"/>
    <w:rsid w:val="00A375F2"/>
    <w:rsid w:val="00A37801"/>
    <w:rsid w:val="00A405A8"/>
    <w:rsid w:val="00A40AE5"/>
    <w:rsid w:val="00A40F0B"/>
    <w:rsid w:val="00A412CE"/>
    <w:rsid w:val="00A412E2"/>
    <w:rsid w:val="00A4146D"/>
    <w:rsid w:val="00A417D1"/>
    <w:rsid w:val="00A418AC"/>
    <w:rsid w:val="00A418D6"/>
    <w:rsid w:val="00A419E8"/>
    <w:rsid w:val="00A420C3"/>
    <w:rsid w:val="00A42647"/>
    <w:rsid w:val="00A42681"/>
    <w:rsid w:val="00A42ABB"/>
    <w:rsid w:val="00A42BA7"/>
    <w:rsid w:val="00A42CEC"/>
    <w:rsid w:val="00A42F11"/>
    <w:rsid w:val="00A437A5"/>
    <w:rsid w:val="00A43BD0"/>
    <w:rsid w:val="00A43DC4"/>
    <w:rsid w:val="00A44922"/>
    <w:rsid w:val="00A44BCA"/>
    <w:rsid w:val="00A454AF"/>
    <w:rsid w:val="00A45771"/>
    <w:rsid w:val="00A461EF"/>
    <w:rsid w:val="00A46D41"/>
    <w:rsid w:val="00A47096"/>
    <w:rsid w:val="00A472EB"/>
    <w:rsid w:val="00A505D8"/>
    <w:rsid w:val="00A50935"/>
    <w:rsid w:val="00A50A47"/>
    <w:rsid w:val="00A51452"/>
    <w:rsid w:val="00A51FC1"/>
    <w:rsid w:val="00A522B1"/>
    <w:rsid w:val="00A52673"/>
    <w:rsid w:val="00A5281A"/>
    <w:rsid w:val="00A529A1"/>
    <w:rsid w:val="00A52A88"/>
    <w:rsid w:val="00A53BFF"/>
    <w:rsid w:val="00A54113"/>
    <w:rsid w:val="00A54B6D"/>
    <w:rsid w:val="00A54C12"/>
    <w:rsid w:val="00A551DA"/>
    <w:rsid w:val="00A5521C"/>
    <w:rsid w:val="00A56032"/>
    <w:rsid w:val="00A57458"/>
    <w:rsid w:val="00A60DF5"/>
    <w:rsid w:val="00A614B5"/>
    <w:rsid w:val="00A61B79"/>
    <w:rsid w:val="00A61D06"/>
    <w:rsid w:val="00A62673"/>
    <w:rsid w:val="00A62E0E"/>
    <w:rsid w:val="00A63166"/>
    <w:rsid w:val="00A633C6"/>
    <w:rsid w:val="00A6373F"/>
    <w:rsid w:val="00A637A1"/>
    <w:rsid w:val="00A64521"/>
    <w:rsid w:val="00A645E3"/>
    <w:rsid w:val="00A646A0"/>
    <w:rsid w:val="00A64875"/>
    <w:rsid w:val="00A648A3"/>
    <w:rsid w:val="00A64B54"/>
    <w:rsid w:val="00A6537F"/>
    <w:rsid w:val="00A65575"/>
    <w:rsid w:val="00A65C35"/>
    <w:rsid w:val="00A66627"/>
    <w:rsid w:val="00A66B78"/>
    <w:rsid w:val="00A66F3B"/>
    <w:rsid w:val="00A676DD"/>
    <w:rsid w:val="00A70965"/>
    <w:rsid w:val="00A709F1"/>
    <w:rsid w:val="00A70AEB"/>
    <w:rsid w:val="00A71209"/>
    <w:rsid w:val="00A728BB"/>
    <w:rsid w:val="00A72A8D"/>
    <w:rsid w:val="00A73260"/>
    <w:rsid w:val="00A73C5D"/>
    <w:rsid w:val="00A73FDA"/>
    <w:rsid w:val="00A74629"/>
    <w:rsid w:val="00A750CA"/>
    <w:rsid w:val="00A75DCF"/>
    <w:rsid w:val="00A76046"/>
    <w:rsid w:val="00A766D1"/>
    <w:rsid w:val="00A7675A"/>
    <w:rsid w:val="00A768A3"/>
    <w:rsid w:val="00A76978"/>
    <w:rsid w:val="00A76C86"/>
    <w:rsid w:val="00A774A0"/>
    <w:rsid w:val="00A778DE"/>
    <w:rsid w:val="00A8056F"/>
    <w:rsid w:val="00A80DCE"/>
    <w:rsid w:val="00A812A3"/>
    <w:rsid w:val="00A81347"/>
    <w:rsid w:val="00A82472"/>
    <w:rsid w:val="00A82C40"/>
    <w:rsid w:val="00A82C5A"/>
    <w:rsid w:val="00A830D9"/>
    <w:rsid w:val="00A83447"/>
    <w:rsid w:val="00A83702"/>
    <w:rsid w:val="00A83907"/>
    <w:rsid w:val="00A857A2"/>
    <w:rsid w:val="00A864B0"/>
    <w:rsid w:val="00A87972"/>
    <w:rsid w:val="00A9025E"/>
    <w:rsid w:val="00A904A4"/>
    <w:rsid w:val="00A90A6D"/>
    <w:rsid w:val="00A91045"/>
    <w:rsid w:val="00A917B8"/>
    <w:rsid w:val="00A91A9B"/>
    <w:rsid w:val="00A9258E"/>
    <w:rsid w:val="00A92E31"/>
    <w:rsid w:val="00A933D8"/>
    <w:rsid w:val="00A93541"/>
    <w:rsid w:val="00A93817"/>
    <w:rsid w:val="00A93967"/>
    <w:rsid w:val="00A93EE6"/>
    <w:rsid w:val="00A94291"/>
    <w:rsid w:val="00A942D4"/>
    <w:rsid w:val="00A946A2"/>
    <w:rsid w:val="00A95329"/>
    <w:rsid w:val="00A955B5"/>
    <w:rsid w:val="00A95D42"/>
    <w:rsid w:val="00A964F9"/>
    <w:rsid w:val="00A9703D"/>
    <w:rsid w:val="00A971C9"/>
    <w:rsid w:val="00A9733F"/>
    <w:rsid w:val="00A97850"/>
    <w:rsid w:val="00AA02DA"/>
    <w:rsid w:val="00AA0C35"/>
    <w:rsid w:val="00AA0D99"/>
    <w:rsid w:val="00AA0DD7"/>
    <w:rsid w:val="00AA16AB"/>
    <w:rsid w:val="00AA1762"/>
    <w:rsid w:val="00AA1C84"/>
    <w:rsid w:val="00AA36EF"/>
    <w:rsid w:val="00AA3717"/>
    <w:rsid w:val="00AA39AF"/>
    <w:rsid w:val="00AA3A01"/>
    <w:rsid w:val="00AA3BF1"/>
    <w:rsid w:val="00AA3CB5"/>
    <w:rsid w:val="00AA3F0D"/>
    <w:rsid w:val="00AA3F43"/>
    <w:rsid w:val="00AA4AA4"/>
    <w:rsid w:val="00AA4AC5"/>
    <w:rsid w:val="00AA4F09"/>
    <w:rsid w:val="00AA6396"/>
    <w:rsid w:val="00AA6447"/>
    <w:rsid w:val="00AA68C9"/>
    <w:rsid w:val="00AA6998"/>
    <w:rsid w:val="00AA7608"/>
    <w:rsid w:val="00AB0075"/>
    <w:rsid w:val="00AB0402"/>
    <w:rsid w:val="00AB0AD8"/>
    <w:rsid w:val="00AB0F03"/>
    <w:rsid w:val="00AB1057"/>
    <w:rsid w:val="00AB15AE"/>
    <w:rsid w:val="00AB2008"/>
    <w:rsid w:val="00AB29B0"/>
    <w:rsid w:val="00AB2A28"/>
    <w:rsid w:val="00AB33B6"/>
    <w:rsid w:val="00AB39E8"/>
    <w:rsid w:val="00AB3F4E"/>
    <w:rsid w:val="00AB427E"/>
    <w:rsid w:val="00AB42F7"/>
    <w:rsid w:val="00AB45F0"/>
    <w:rsid w:val="00AB46F3"/>
    <w:rsid w:val="00AB4858"/>
    <w:rsid w:val="00AB523A"/>
    <w:rsid w:val="00AB6201"/>
    <w:rsid w:val="00AB63F8"/>
    <w:rsid w:val="00AB6BF4"/>
    <w:rsid w:val="00AB71A8"/>
    <w:rsid w:val="00AC0368"/>
    <w:rsid w:val="00AC070A"/>
    <w:rsid w:val="00AC0BA3"/>
    <w:rsid w:val="00AC1550"/>
    <w:rsid w:val="00AC18AB"/>
    <w:rsid w:val="00AC18AC"/>
    <w:rsid w:val="00AC1B66"/>
    <w:rsid w:val="00AC1E1F"/>
    <w:rsid w:val="00AC2094"/>
    <w:rsid w:val="00AC294C"/>
    <w:rsid w:val="00AC29BB"/>
    <w:rsid w:val="00AC3958"/>
    <w:rsid w:val="00AC4084"/>
    <w:rsid w:val="00AC47CA"/>
    <w:rsid w:val="00AC51BC"/>
    <w:rsid w:val="00AC5997"/>
    <w:rsid w:val="00AC63C1"/>
    <w:rsid w:val="00AC6A50"/>
    <w:rsid w:val="00AC6B74"/>
    <w:rsid w:val="00AC71FB"/>
    <w:rsid w:val="00AC7A94"/>
    <w:rsid w:val="00AC7B9F"/>
    <w:rsid w:val="00AD00B5"/>
    <w:rsid w:val="00AD00BF"/>
    <w:rsid w:val="00AD0C4A"/>
    <w:rsid w:val="00AD0FEE"/>
    <w:rsid w:val="00AD1FD7"/>
    <w:rsid w:val="00AD2E49"/>
    <w:rsid w:val="00AD35E0"/>
    <w:rsid w:val="00AD35FF"/>
    <w:rsid w:val="00AD3F60"/>
    <w:rsid w:val="00AD470E"/>
    <w:rsid w:val="00AD4B1D"/>
    <w:rsid w:val="00AD4ECB"/>
    <w:rsid w:val="00AD57FF"/>
    <w:rsid w:val="00AD583A"/>
    <w:rsid w:val="00AD5D1C"/>
    <w:rsid w:val="00AD744F"/>
    <w:rsid w:val="00AD7601"/>
    <w:rsid w:val="00AD7FBF"/>
    <w:rsid w:val="00AE0973"/>
    <w:rsid w:val="00AE0AA2"/>
    <w:rsid w:val="00AE0BFB"/>
    <w:rsid w:val="00AE0DD7"/>
    <w:rsid w:val="00AE0F8E"/>
    <w:rsid w:val="00AE121B"/>
    <w:rsid w:val="00AE12B1"/>
    <w:rsid w:val="00AE1396"/>
    <w:rsid w:val="00AE16D1"/>
    <w:rsid w:val="00AE1BC0"/>
    <w:rsid w:val="00AE1EDA"/>
    <w:rsid w:val="00AE2239"/>
    <w:rsid w:val="00AE250E"/>
    <w:rsid w:val="00AE2E46"/>
    <w:rsid w:val="00AE34F0"/>
    <w:rsid w:val="00AE3738"/>
    <w:rsid w:val="00AE42EB"/>
    <w:rsid w:val="00AE47FC"/>
    <w:rsid w:val="00AE4CB3"/>
    <w:rsid w:val="00AE50D9"/>
    <w:rsid w:val="00AE51E8"/>
    <w:rsid w:val="00AE5D07"/>
    <w:rsid w:val="00AE601B"/>
    <w:rsid w:val="00AE64F1"/>
    <w:rsid w:val="00AE6EB2"/>
    <w:rsid w:val="00AE7386"/>
    <w:rsid w:val="00AE78C3"/>
    <w:rsid w:val="00AE7B5D"/>
    <w:rsid w:val="00AF01F5"/>
    <w:rsid w:val="00AF08BD"/>
    <w:rsid w:val="00AF08FE"/>
    <w:rsid w:val="00AF0DF6"/>
    <w:rsid w:val="00AF3241"/>
    <w:rsid w:val="00AF3B3C"/>
    <w:rsid w:val="00AF3CBE"/>
    <w:rsid w:val="00AF4303"/>
    <w:rsid w:val="00AF4529"/>
    <w:rsid w:val="00AF477C"/>
    <w:rsid w:val="00AF4B55"/>
    <w:rsid w:val="00AF50D7"/>
    <w:rsid w:val="00AF651F"/>
    <w:rsid w:val="00AF792F"/>
    <w:rsid w:val="00AF7B2E"/>
    <w:rsid w:val="00AF7BB4"/>
    <w:rsid w:val="00B001B6"/>
    <w:rsid w:val="00B003DC"/>
    <w:rsid w:val="00B0092F"/>
    <w:rsid w:val="00B00B3C"/>
    <w:rsid w:val="00B00ED0"/>
    <w:rsid w:val="00B00F06"/>
    <w:rsid w:val="00B01512"/>
    <w:rsid w:val="00B01982"/>
    <w:rsid w:val="00B01A46"/>
    <w:rsid w:val="00B01CFC"/>
    <w:rsid w:val="00B0211F"/>
    <w:rsid w:val="00B0506D"/>
    <w:rsid w:val="00B05545"/>
    <w:rsid w:val="00B06220"/>
    <w:rsid w:val="00B06567"/>
    <w:rsid w:val="00B06625"/>
    <w:rsid w:val="00B07537"/>
    <w:rsid w:val="00B0765E"/>
    <w:rsid w:val="00B07C22"/>
    <w:rsid w:val="00B07DBC"/>
    <w:rsid w:val="00B1015C"/>
    <w:rsid w:val="00B10394"/>
    <w:rsid w:val="00B1212A"/>
    <w:rsid w:val="00B1276B"/>
    <w:rsid w:val="00B13328"/>
    <w:rsid w:val="00B133A9"/>
    <w:rsid w:val="00B13890"/>
    <w:rsid w:val="00B13B56"/>
    <w:rsid w:val="00B13C42"/>
    <w:rsid w:val="00B15097"/>
    <w:rsid w:val="00B155B6"/>
    <w:rsid w:val="00B15652"/>
    <w:rsid w:val="00B15BFA"/>
    <w:rsid w:val="00B15BFE"/>
    <w:rsid w:val="00B16DE2"/>
    <w:rsid w:val="00B17EE8"/>
    <w:rsid w:val="00B2077D"/>
    <w:rsid w:val="00B20E54"/>
    <w:rsid w:val="00B2104A"/>
    <w:rsid w:val="00B21B2F"/>
    <w:rsid w:val="00B21ED2"/>
    <w:rsid w:val="00B228E4"/>
    <w:rsid w:val="00B22BDB"/>
    <w:rsid w:val="00B232B6"/>
    <w:rsid w:val="00B23850"/>
    <w:rsid w:val="00B23C5D"/>
    <w:rsid w:val="00B23E17"/>
    <w:rsid w:val="00B23F5B"/>
    <w:rsid w:val="00B24510"/>
    <w:rsid w:val="00B2486F"/>
    <w:rsid w:val="00B2491A"/>
    <w:rsid w:val="00B24995"/>
    <w:rsid w:val="00B25049"/>
    <w:rsid w:val="00B251A6"/>
    <w:rsid w:val="00B25F90"/>
    <w:rsid w:val="00B26BD7"/>
    <w:rsid w:val="00B26F1A"/>
    <w:rsid w:val="00B27741"/>
    <w:rsid w:val="00B27F1C"/>
    <w:rsid w:val="00B30179"/>
    <w:rsid w:val="00B3022B"/>
    <w:rsid w:val="00B30661"/>
    <w:rsid w:val="00B31295"/>
    <w:rsid w:val="00B312BE"/>
    <w:rsid w:val="00B31380"/>
    <w:rsid w:val="00B31439"/>
    <w:rsid w:val="00B314CF"/>
    <w:rsid w:val="00B315EA"/>
    <w:rsid w:val="00B31933"/>
    <w:rsid w:val="00B32973"/>
    <w:rsid w:val="00B32C67"/>
    <w:rsid w:val="00B332BE"/>
    <w:rsid w:val="00B3392B"/>
    <w:rsid w:val="00B3403D"/>
    <w:rsid w:val="00B350AE"/>
    <w:rsid w:val="00B35148"/>
    <w:rsid w:val="00B351CB"/>
    <w:rsid w:val="00B356D5"/>
    <w:rsid w:val="00B35961"/>
    <w:rsid w:val="00B35978"/>
    <w:rsid w:val="00B359B8"/>
    <w:rsid w:val="00B36030"/>
    <w:rsid w:val="00B36394"/>
    <w:rsid w:val="00B36469"/>
    <w:rsid w:val="00B368E7"/>
    <w:rsid w:val="00B37360"/>
    <w:rsid w:val="00B37B3D"/>
    <w:rsid w:val="00B41281"/>
    <w:rsid w:val="00B417C9"/>
    <w:rsid w:val="00B41D99"/>
    <w:rsid w:val="00B421F6"/>
    <w:rsid w:val="00B42279"/>
    <w:rsid w:val="00B42E59"/>
    <w:rsid w:val="00B43710"/>
    <w:rsid w:val="00B43D0E"/>
    <w:rsid w:val="00B44795"/>
    <w:rsid w:val="00B44A98"/>
    <w:rsid w:val="00B4554E"/>
    <w:rsid w:val="00B45580"/>
    <w:rsid w:val="00B45A4C"/>
    <w:rsid w:val="00B45E3F"/>
    <w:rsid w:val="00B474AF"/>
    <w:rsid w:val="00B47733"/>
    <w:rsid w:val="00B5001E"/>
    <w:rsid w:val="00B50BDD"/>
    <w:rsid w:val="00B50FBA"/>
    <w:rsid w:val="00B51D6E"/>
    <w:rsid w:val="00B529CB"/>
    <w:rsid w:val="00B52BF2"/>
    <w:rsid w:val="00B52D7D"/>
    <w:rsid w:val="00B52F7D"/>
    <w:rsid w:val="00B53614"/>
    <w:rsid w:val="00B53C49"/>
    <w:rsid w:val="00B54242"/>
    <w:rsid w:val="00B54337"/>
    <w:rsid w:val="00B547B2"/>
    <w:rsid w:val="00B54B50"/>
    <w:rsid w:val="00B54E25"/>
    <w:rsid w:val="00B55076"/>
    <w:rsid w:val="00B55702"/>
    <w:rsid w:val="00B557DC"/>
    <w:rsid w:val="00B55AF2"/>
    <w:rsid w:val="00B55C55"/>
    <w:rsid w:val="00B55DAF"/>
    <w:rsid w:val="00B56556"/>
    <w:rsid w:val="00B568CF"/>
    <w:rsid w:val="00B569E5"/>
    <w:rsid w:val="00B56B8C"/>
    <w:rsid w:val="00B56C27"/>
    <w:rsid w:val="00B6049A"/>
    <w:rsid w:val="00B608F4"/>
    <w:rsid w:val="00B61306"/>
    <w:rsid w:val="00B619E4"/>
    <w:rsid w:val="00B620D6"/>
    <w:rsid w:val="00B62F91"/>
    <w:rsid w:val="00B630CB"/>
    <w:rsid w:val="00B63398"/>
    <w:rsid w:val="00B6382B"/>
    <w:rsid w:val="00B63CF4"/>
    <w:rsid w:val="00B646FC"/>
    <w:rsid w:val="00B64D8C"/>
    <w:rsid w:val="00B65097"/>
    <w:rsid w:val="00B65656"/>
    <w:rsid w:val="00B656CC"/>
    <w:rsid w:val="00B65A2E"/>
    <w:rsid w:val="00B65BFA"/>
    <w:rsid w:val="00B6657B"/>
    <w:rsid w:val="00B6699B"/>
    <w:rsid w:val="00B66A9C"/>
    <w:rsid w:val="00B673BB"/>
    <w:rsid w:val="00B67419"/>
    <w:rsid w:val="00B67589"/>
    <w:rsid w:val="00B679A8"/>
    <w:rsid w:val="00B67DAE"/>
    <w:rsid w:val="00B70382"/>
    <w:rsid w:val="00B70847"/>
    <w:rsid w:val="00B7114C"/>
    <w:rsid w:val="00B713EE"/>
    <w:rsid w:val="00B71750"/>
    <w:rsid w:val="00B7199F"/>
    <w:rsid w:val="00B71E5E"/>
    <w:rsid w:val="00B7205A"/>
    <w:rsid w:val="00B725EC"/>
    <w:rsid w:val="00B72A8E"/>
    <w:rsid w:val="00B72F59"/>
    <w:rsid w:val="00B73246"/>
    <w:rsid w:val="00B736D8"/>
    <w:rsid w:val="00B73B23"/>
    <w:rsid w:val="00B73EC0"/>
    <w:rsid w:val="00B7420D"/>
    <w:rsid w:val="00B74321"/>
    <w:rsid w:val="00B7530C"/>
    <w:rsid w:val="00B753E0"/>
    <w:rsid w:val="00B7546D"/>
    <w:rsid w:val="00B76939"/>
    <w:rsid w:val="00B76B6C"/>
    <w:rsid w:val="00B77585"/>
    <w:rsid w:val="00B80FE5"/>
    <w:rsid w:val="00B8134D"/>
    <w:rsid w:val="00B815A1"/>
    <w:rsid w:val="00B82473"/>
    <w:rsid w:val="00B824CF"/>
    <w:rsid w:val="00B825E6"/>
    <w:rsid w:val="00B82D79"/>
    <w:rsid w:val="00B832C9"/>
    <w:rsid w:val="00B834D4"/>
    <w:rsid w:val="00B838B7"/>
    <w:rsid w:val="00B83C41"/>
    <w:rsid w:val="00B84089"/>
    <w:rsid w:val="00B84FE7"/>
    <w:rsid w:val="00B8578D"/>
    <w:rsid w:val="00B86047"/>
    <w:rsid w:val="00B8617E"/>
    <w:rsid w:val="00B8634D"/>
    <w:rsid w:val="00B8654A"/>
    <w:rsid w:val="00B86F89"/>
    <w:rsid w:val="00B87EB2"/>
    <w:rsid w:val="00B905FB"/>
    <w:rsid w:val="00B9119B"/>
    <w:rsid w:val="00B91B4C"/>
    <w:rsid w:val="00B924DB"/>
    <w:rsid w:val="00B937E8"/>
    <w:rsid w:val="00B939A4"/>
    <w:rsid w:val="00B93F63"/>
    <w:rsid w:val="00B94C3B"/>
    <w:rsid w:val="00B95A3B"/>
    <w:rsid w:val="00B96753"/>
    <w:rsid w:val="00BA025A"/>
    <w:rsid w:val="00BA0A1D"/>
    <w:rsid w:val="00BA1456"/>
    <w:rsid w:val="00BA21A1"/>
    <w:rsid w:val="00BA2AD8"/>
    <w:rsid w:val="00BA3070"/>
    <w:rsid w:val="00BA30E2"/>
    <w:rsid w:val="00BA4443"/>
    <w:rsid w:val="00BA4903"/>
    <w:rsid w:val="00BA57F5"/>
    <w:rsid w:val="00BA5CF1"/>
    <w:rsid w:val="00BA7247"/>
    <w:rsid w:val="00BA79BE"/>
    <w:rsid w:val="00BA7FF2"/>
    <w:rsid w:val="00BB00D7"/>
    <w:rsid w:val="00BB04E4"/>
    <w:rsid w:val="00BB0B78"/>
    <w:rsid w:val="00BB0D51"/>
    <w:rsid w:val="00BB0F74"/>
    <w:rsid w:val="00BB13C1"/>
    <w:rsid w:val="00BB1958"/>
    <w:rsid w:val="00BB2087"/>
    <w:rsid w:val="00BB22EA"/>
    <w:rsid w:val="00BB2A58"/>
    <w:rsid w:val="00BB3557"/>
    <w:rsid w:val="00BB358D"/>
    <w:rsid w:val="00BB3C69"/>
    <w:rsid w:val="00BB3CAC"/>
    <w:rsid w:val="00BB42CF"/>
    <w:rsid w:val="00BB45E2"/>
    <w:rsid w:val="00BB4D2B"/>
    <w:rsid w:val="00BB4E5E"/>
    <w:rsid w:val="00BB4FB9"/>
    <w:rsid w:val="00BB50E3"/>
    <w:rsid w:val="00BB515B"/>
    <w:rsid w:val="00BB5302"/>
    <w:rsid w:val="00BB5824"/>
    <w:rsid w:val="00BB5AC7"/>
    <w:rsid w:val="00BB5B17"/>
    <w:rsid w:val="00BB5C60"/>
    <w:rsid w:val="00BB68BE"/>
    <w:rsid w:val="00BB751B"/>
    <w:rsid w:val="00BB7E83"/>
    <w:rsid w:val="00BB7EC0"/>
    <w:rsid w:val="00BC0A9F"/>
    <w:rsid w:val="00BC1969"/>
    <w:rsid w:val="00BC201F"/>
    <w:rsid w:val="00BC2A27"/>
    <w:rsid w:val="00BC2A89"/>
    <w:rsid w:val="00BC2C29"/>
    <w:rsid w:val="00BC3279"/>
    <w:rsid w:val="00BC3457"/>
    <w:rsid w:val="00BC3BE0"/>
    <w:rsid w:val="00BC42C6"/>
    <w:rsid w:val="00BC47DF"/>
    <w:rsid w:val="00BC495F"/>
    <w:rsid w:val="00BC4F18"/>
    <w:rsid w:val="00BC5C10"/>
    <w:rsid w:val="00BC604E"/>
    <w:rsid w:val="00BC6087"/>
    <w:rsid w:val="00BC6142"/>
    <w:rsid w:val="00BC62DC"/>
    <w:rsid w:val="00BC6460"/>
    <w:rsid w:val="00BC72B9"/>
    <w:rsid w:val="00BC72D6"/>
    <w:rsid w:val="00BC77EF"/>
    <w:rsid w:val="00BC7970"/>
    <w:rsid w:val="00BC7C4F"/>
    <w:rsid w:val="00BD06DF"/>
    <w:rsid w:val="00BD0C02"/>
    <w:rsid w:val="00BD0E28"/>
    <w:rsid w:val="00BD24D9"/>
    <w:rsid w:val="00BD289D"/>
    <w:rsid w:val="00BD30DC"/>
    <w:rsid w:val="00BD32AD"/>
    <w:rsid w:val="00BD32DE"/>
    <w:rsid w:val="00BD3685"/>
    <w:rsid w:val="00BD4A40"/>
    <w:rsid w:val="00BD52A2"/>
    <w:rsid w:val="00BD5FCD"/>
    <w:rsid w:val="00BD60E9"/>
    <w:rsid w:val="00BD6152"/>
    <w:rsid w:val="00BD6246"/>
    <w:rsid w:val="00BD6991"/>
    <w:rsid w:val="00BD6DC1"/>
    <w:rsid w:val="00BD7061"/>
    <w:rsid w:val="00BD73D4"/>
    <w:rsid w:val="00BD7FC9"/>
    <w:rsid w:val="00BE044B"/>
    <w:rsid w:val="00BE0876"/>
    <w:rsid w:val="00BE0883"/>
    <w:rsid w:val="00BE090A"/>
    <w:rsid w:val="00BE0E6E"/>
    <w:rsid w:val="00BE148B"/>
    <w:rsid w:val="00BE1819"/>
    <w:rsid w:val="00BE2597"/>
    <w:rsid w:val="00BE25A8"/>
    <w:rsid w:val="00BE27D0"/>
    <w:rsid w:val="00BE318D"/>
    <w:rsid w:val="00BE3272"/>
    <w:rsid w:val="00BE3CF4"/>
    <w:rsid w:val="00BE3D44"/>
    <w:rsid w:val="00BE4068"/>
    <w:rsid w:val="00BE42D5"/>
    <w:rsid w:val="00BE444E"/>
    <w:rsid w:val="00BE4A2A"/>
    <w:rsid w:val="00BE506D"/>
    <w:rsid w:val="00BE53DB"/>
    <w:rsid w:val="00BE545B"/>
    <w:rsid w:val="00BE5B20"/>
    <w:rsid w:val="00BE612B"/>
    <w:rsid w:val="00BE6516"/>
    <w:rsid w:val="00BE65D6"/>
    <w:rsid w:val="00BE66E6"/>
    <w:rsid w:val="00BE671D"/>
    <w:rsid w:val="00BE7724"/>
    <w:rsid w:val="00BE77E8"/>
    <w:rsid w:val="00BE798B"/>
    <w:rsid w:val="00BF0429"/>
    <w:rsid w:val="00BF089C"/>
    <w:rsid w:val="00BF09D6"/>
    <w:rsid w:val="00BF0D9D"/>
    <w:rsid w:val="00BF189C"/>
    <w:rsid w:val="00BF1F0B"/>
    <w:rsid w:val="00BF266D"/>
    <w:rsid w:val="00BF2B56"/>
    <w:rsid w:val="00BF2BDC"/>
    <w:rsid w:val="00BF2F31"/>
    <w:rsid w:val="00BF4286"/>
    <w:rsid w:val="00BF4355"/>
    <w:rsid w:val="00BF4E03"/>
    <w:rsid w:val="00BF5053"/>
    <w:rsid w:val="00BF5467"/>
    <w:rsid w:val="00BF548D"/>
    <w:rsid w:val="00BF57D9"/>
    <w:rsid w:val="00BF5AEB"/>
    <w:rsid w:val="00BF5EE1"/>
    <w:rsid w:val="00BF6C04"/>
    <w:rsid w:val="00BF6E3A"/>
    <w:rsid w:val="00BF6F5A"/>
    <w:rsid w:val="00BF760B"/>
    <w:rsid w:val="00BF7C41"/>
    <w:rsid w:val="00BF7EB1"/>
    <w:rsid w:val="00BF7FE0"/>
    <w:rsid w:val="00C0087A"/>
    <w:rsid w:val="00C015AB"/>
    <w:rsid w:val="00C0221E"/>
    <w:rsid w:val="00C02414"/>
    <w:rsid w:val="00C02512"/>
    <w:rsid w:val="00C036E1"/>
    <w:rsid w:val="00C03AC8"/>
    <w:rsid w:val="00C0449B"/>
    <w:rsid w:val="00C04C6C"/>
    <w:rsid w:val="00C05558"/>
    <w:rsid w:val="00C06C1E"/>
    <w:rsid w:val="00C06E33"/>
    <w:rsid w:val="00C07415"/>
    <w:rsid w:val="00C07AC4"/>
    <w:rsid w:val="00C10838"/>
    <w:rsid w:val="00C11048"/>
    <w:rsid w:val="00C11104"/>
    <w:rsid w:val="00C1184F"/>
    <w:rsid w:val="00C11E20"/>
    <w:rsid w:val="00C11EF8"/>
    <w:rsid w:val="00C1331C"/>
    <w:rsid w:val="00C13C78"/>
    <w:rsid w:val="00C13C88"/>
    <w:rsid w:val="00C1422D"/>
    <w:rsid w:val="00C14358"/>
    <w:rsid w:val="00C14C78"/>
    <w:rsid w:val="00C14C99"/>
    <w:rsid w:val="00C14E2B"/>
    <w:rsid w:val="00C1584B"/>
    <w:rsid w:val="00C15BD9"/>
    <w:rsid w:val="00C162FF"/>
    <w:rsid w:val="00C16945"/>
    <w:rsid w:val="00C16AAA"/>
    <w:rsid w:val="00C16EBC"/>
    <w:rsid w:val="00C1777A"/>
    <w:rsid w:val="00C17E6E"/>
    <w:rsid w:val="00C202DF"/>
    <w:rsid w:val="00C202E7"/>
    <w:rsid w:val="00C20589"/>
    <w:rsid w:val="00C20A1A"/>
    <w:rsid w:val="00C21095"/>
    <w:rsid w:val="00C211EB"/>
    <w:rsid w:val="00C22762"/>
    <w:rsid w:val="00C22A7A"/>
    <w:rsid w:val="00C22B24"/>
    <w:rsid w:val="00C22C1A"/>
    <w:rsid w:val="00C22C1E"/>
    <w:rsid w:val="00C22D96"/>
    <w:rsid w:val="00C2321D"/>
    <w:rsid w:val="00C23291"/>
    <w:rsid w:val="00C23697"/>
    <w:rsid w:val="00C237A2"/>
    <w:rsid w:val="00C23DB7"/>
    <w:rsid w:val="00C24BE3"/>
    <w:rsid w:val="00C24DE0"/>
    <w:rsid w:val="00C25349"/>
    <w:rsid w:val="00C25374"/>
    <w:rsid w:val="00C25AB9"/>
    <w:rsid w:val="00C25ACE"/>
    <w:rsid w:val="00C25DC3"/>
    <w:rsid w:val="00C2601D"/>
    <w:rsid w:val="00C267D7"/>
    <w:rsid w:val="00C26CCE"/>
    <w:rsid w:val="00C27006"/>
    <w:rsid w:val="00C2774D"/>
    <w:rsid w:val="00C277C0"/>
    <w:rsid w:val="00C2793B"/>
    <w:rsid w:val="00C302A1"/>
    <w:rsid w:val="00C302A5"/>
    <w:rsid w:val="00C30E68"/>
    <w:rsid w:val="00C3180C"/>
    <w:rsid w:val="00C31B51"/>
    <w:rsid w:val="00C323FD"/>
    <w:rsid w:val="00C329EC"/>
    <w:rsid w:val="00C32C20"/>
    <w:rsid w:val="00C32C2E"/>
    <w:rsid w:val="00C32DE1"/>
    <w:rsid w:val="00C350E1"/>
    <w:rsid w:val="00C35118"/>
    <w:rsid w:val="00C35AD0"/>
    <w:rsid w:val="00C35B0F"/>
    <w:rsid w:val="00C36009"/>
    <w:rsid w:val="00C36595"/>
    <w:rsid w:val="00C36A19"/>
    <w:rsid w:val="00C36DD0"/>
    <w:rsid w:val="00C370C1"/>
    <w:rsid w:val="00C3797B"/>
    <w:rsid w:val="00C37A7D"/>
    <w:rsid w:val="00C37CA8"/>
    <w:rsid w:val="00C37FBE"/>
    <w:rsid w:val="00C4092E"/>
    <w:rsid w:val="00C41643"/>
    <w:rsid w:val="00C417D4"/>
    <w:rsid w:val="00C42FEC"/>
    <w:rsid w:val="00C4322B"/>
    <w:rsid w:val="00C4330A"/>
    <w:rsid w:val="00C437D1"/>
    <w:rsid w:val="00C43854"/>
    <w:rsid w:val="00C44493"/>
    <w:rsid w:val="00C44ABA"/>
    <w:rsid w:val="00C44C8D"/>
    <w:rsid w:val="00C456EE"/>
    <w:rsid w:val="00C45C7B"/>
    <w:rsid w:val="00C46DC9"/>
    <w:rsid w:val="00C5066B"/>
    <w:rsid w:val="00C5082B"/>
    <w:rsid w:val="00C51415"/>
    <w:rsid w:val="00C5284B"/>
    <w:rsid w:val="00C52C93"/>
    <w:rsid w:val="00C53455"/>
    <w:rsid w:val="00C53793"/>
    <w:rsid w:val="00C53DF1"/>
    <w:rsid w:val="00C53F71"/>
    <w:rsid w:val="00C5400C"/>
    <w:rsid w:val="00C54627"/>
    <w:rsid w:val="00C54D96"/>
    <w:rsid w:val="00C55368"/>
    <w:rsid w:val="00C56428"/>
    <w:rsid w:val="00C56C14"/>
    <w:rsid w:val="00C56DC5"/>
    <w:rsid w:val="00C56ED5"/>
    <w:rsid w:val="00C56F6B"/>
    <w:rsid w:val="00C57424"/>
    <w:rsid w:val="00C57915"/>
    <w:rsid w:val="00C6040E"/>
    <w:rsid w:val="00C60F2A"/>
    <w:rsid w:val="00C6207D"/>
    <w:rsid w:val="00C62827"/>
    <w:rsid w:val="00C62BBC"/>
    <w:rsid w:val="00C62C33"/>
    <w:rsid w:val="00C6342D"/>
    <w:rsid w:val="00C63778"/>
    <w:rsid w:val="00C637B9"/>
    <w:rsid w:val="00C63830"/>
    <w:rsid w:val="00C63F27"/>
    <w:rsid w:val="00C6485C"/>
    <w:rsid w:val="00C64C82"/>
    <w:rsid w:val="00C64EB1"/>
    <w:rsid w:val="00C64F18"/>
    <w:rsid w:val="00C6532D"/>
    <w:rsid w:val="00C656E7"/>
    <w:rsid w:val="00C65FCB"/>
    <w:rsid w:val="00C6630D"/>
    <w:rsid w:val="00C6635D"/>
    <w:rsid w:val="00C66BF8"/>
    <w:rsid w:val="00C670A3"/>
    <w:rsid w:val="00C67514"/>
    <w:rsid w:val="00C675FA"/>
    <w:rsid w:val="00C67828"/>
    <w:rsid w:val="00C67D16"/>
    <w:rsid w:val="00C67D1B"/>
    <w:rsid w:val="00C70922"/>
    <w:rsid w:val="00C70C40"/>
    <w:rsid w:val="00C7105A"/>
    <w:rsid w:val="00C71651"/>
    <w:rsid w:val="00C71D57"/>
    <w:rsid w:val="00C71E54"/>
    <w:rsid w:val="00C7296E"/>
    <w:rsid w:val="00C72C3B"/>
    <w:rsid w:val="00C73120"/>
    <w:rsid w:val="00C732D2"/>
    <w:rsid w:val="00C73FDE"/>
    <w:rsid w:val="00C74252"/>
    <w:rsid w:val="00C74696"/>
    <w:rsid w:val="00C74849"/>
    <w:rsid w:val="00C74851"/>
    <w:rsid w:val="00C7611E"/>
    <w:rsid w:val="00C76975"/>
    <w:rsid w:val="00C7729F"/>
    <w:rsid w:val="00C776FA"/>
    <w:rsid w:val="00C77F85"/>
    <w:rsid w:val="00C802D8"/>
    <w:rsid w:val="00C80D19"/>
    <w:rsid w:val="00C81091"/>
    <w:rsid w:val="00C81665"/>
    <w:rsid w:val="00C819B0"/>
    <w:rsid w:val="00C821AF"/>
    <w:rsid w:val="00C823D4"/>
    <w:rsid w:val="00C82446"/>
    <w:rsid w:val="00C825BD"/>
    <w:rsid w:val="00C82ED7"/>
    <w:rsid w:val="00C83645"/>
    <w:rsid w:val="00C849A6"/>
    <w:rsid w:val="00C84E38"/>
    <w:rsid w:val="00C85151"/>
    <w:rsid w:val="00C85534"/>
    <w:rsid w:val="00C85A10"/>
    <w:rsid w:val="00C85BFB"/>
    <w:rsid w:val="00C86402"/>
    <w:rsid w:val="00C8691B"/>
    <w:rsid w:val="00C86F35"/>
    <w:rsid w:val="00C8732F"/>
    <w:rsid w:val="00C87F90"/>
    <w:rsid w:val="00C9052F"/>
    <w:rsid w:val="00C90639"/>
    <w:rsid w:val="00C913FF"/>
    <w:rsid w:val="00C91AAC"/>
    <w:rsid w:val="00C92485"/>
    <w:rsid w:val="00C92933"/>
    <w:rsid w:val="00C92963"/>
    <w:rsid w:val="00C92E51"/>
    <w:rsid w:val="00C9306B"/>
    <w:rsid w:val="00C9323C"/>
    <w:rsid w:val="00C933DD"/>
    <w:rsid w:val="00C95396"/>
    <w:rsid w:val="00C955AC"/>
    <w:rsid w:val="00C955C2"/>
    <w:rsid w:val="00C959CD"/>
    <w:rsid w:val="00C95A41"/>
    <w:rsid w:val="00C95EB5"/>
    <w:rsid w:val="00C96149"/>
    <w:rsid w:val="00C96595"/>
    <w:rsid w:val="00C96835"/>
    <w:rsid w:val="00C96D52"/>
    <w:rsid w:val="00C96F35"/>
    <w:rsid w:val="00C970AE"/>
    <w:rsid w:val="00C97E19"/>
    <w:rsid w:val="00CA0150"/>
    <w:rsid w:val="00CA04F1"/>
    <w:rsid w:val="00CA125D"/>
    <w:rsid w:val="00CA1306"/>
    <w:rsid w:val="00CA2626"/>
    <w:rsid w:val="00CA28A0"/>
    <w:rsid w:val="00CA28F6"/>
    <w:rsid w:val="00CA2C92"/>
    <w:rsid w:val="00CA2E54"/>
    <w:rsid w:val="00CA3CF0"/>
    <w:rsid w:val="00CA412C"/>
    <w:rsid w:val="00CA4A18"/>
    <w:rsid w:val="00CA5862"/>
    <w:rsid w:val="00CA61B5"/>
    <w:rsid w:val="00CA6495"/>
    <w:rsid w:val="00CA6611"/>
    <w:rsid w:val="00CA6866"/>
    <w:rsid w:val="00CA6961"/>
    <w:rsid w:val="00CA6B11"/>
    <w:rsid w:val="00CA7843"/>
    <w:rsid w:val="00CB08E2"/>
    <w:rsid w:val="00CB1248"/>
    <w:rsid w:val="00CB130D"/>
    <w:rsid w:val="00CB17FB"/>
    <w:rsid w:val="00CB3193"/>
    <w:rsid w:val="00CB3582"/>
    <w:rsid w:val="00CB3A79"/>
    <w:rsid w:val="00CB425C"/>
    <w:rsid w:val="00CB4AC0"/>
    <w:rsid w:val="00CB5247"/>
    <w:rsid w:val="00CB5385"/>
    <w:rsid w:val="00CB54CD"/>
    <w:rsid w:val="00CB56AB"/>
    <w:rsid w:val="00CB56DE"/>
    <w:rsid w:val="00CB5CE3"/>
    <w:rsid w:val="00CB6455"/>
    <w:rsid w:val="00CB6F87"/>
    <w:rsid w:val="00CB768D"/>
    <w:rsid w:val="00CB7B01"/>
    <w:rsid w:val="00CB7CFF"/>
    <w:rsid w:val="00CC0358"/>
    <w:rsid w:val="00CC0578"/>
    <w:rsid w:val="00CC124E"/>
    <w:rsid w:val="00CC1D21"/>
    <w:rsid w:val="00CC20A8"/>
    <w:rsid w:val="00CC26DA"/>
    <w:rsid w:val="00CC2B8B"/>
    <w:rsid w:val="00CC2D52"/>
    <w:rsid w:val="00CC336E"/>
    <w:rsid w:val="00CC33E3"/>
    <w:rsid w:val="00CC41E4"/>
    <w:rsid w:val="00CC4481"/>
    <w:rsid w:val="00CC4B69"/>
    <w:rsid w:val="00CC6A4C"/>
    <w:rsid w:val="00CC75EC"/>
    <w:rsid w:val="00CC7706"/>
    <w:rsid w:val="00CC7F67"/>
    <w:rsid w:val="00CC7FE4"/>
    <w:rsid w:val="00CD127B"/>
    <w:rsid w:val="00CD2113"/>
    <w:rsid w:val="00CD23E4"/>
    <w:rsid w:val="00CD2790"/>
    <w:rsid w:val="00CD281D"/>
    <w:rsid w:val="00CD2A88"/>
    <w:rsid w:val="00CD2C56"/>
    <w:rsid w:val="00CD30AA"/>
    <w:rsid w:val="00CD31FB"/>
    <w:rsid w:val="00CD35B5"/>
    <w:rsid w:val="00CD3750"/>
    <w:rsid w:val="00CD37E6"/>
    <w:rsid w:val="00CD396E"/>
    <w:rsid w:val="00CD3BDE"/>
    <w:rsid w:val="00CD4E35"/>
    <w:rsid w:val="00CD6D30"/>
    <w:rsid w:val="00CD707A"/>
    <w:rsid w:val="00CD741D"/>
    <w:rsid w:val="00CD7540"/>
    <w:rsid w:val="00CE1274"/>
    <w:rsid w:val="00CE1BB9"/>
    <w:rsid w:val="00CE1D7A"/>
    <w:rsid w:val="00CE2FFC"/>
    <w:rsid w:val="00CE36BD"/>
    <w:rsid w:val="00CE408F"/>
    <w:rsid w:val="00CE43B4"/>
    <w:rsid w:val="00CE459F"/>
    <w:rsid w:val="00CE488C"/>
    <w:rsid w:val="00CE4A8D"/>
    <w:rsid w:val="00CE4B12"/>
    <w:rsid w:val="00CE4B47"/>
    <w:rsid w:val="00CE4DE2"/>
    <w:rsid w:val="00CE4E0E"/>
    <w:rsid w:val="00CE4EA1"/>
    <w:rsid w:val="00CE58B6"/>
    <w:rsid w:val="00CE5F5B"/>
    <w:rsid w:val="00CE673A"/>
    <w:rsid w:val="00CE688D"/>
    <w:rsid w:val="00CE69CA"/>
    <w:rsid w:val="00CE6CDB"/>
    <w:rsid w:val="00CE6D87"/>
    <w:rsid w:val="00CE70F1"/>
    <w:rsid w:val="00CE7629"/>
    <w:rsid w:val="00CE7A56"/>
    <w:rsid w:val="00CE7D8E"/>
    <w:rsid w:val="00CE7F25"/>
    <w:rsid w:val="00CF01C5"/>
    <w:rsid w:val="00CF0211"/>
    <w:rsid w:val="00CF098D"/>
    <w:rsid w:val="00CF0CF4"/>
    <w:rsid w:val="00CF12BB"/>
    <w:rsid w:val="00CF1735"/>
    <w:rsid w:val="00CF19C3"/>
    <w:rsid w:val="00CF1F9F"/>
    <w:rsid w:val="00CF27EA"/>
    <w:rsid w:val="00CF285B"/>
    <w:rsid w:val="00CF2D29"/>
    <w:rsid w:val="00CF2E53"/>
    <w:rsid w:val="00CF309A"/>
    <w:rsid w:val="00CF3930"/>
    <w:rsid w:val="00CF3CA9"/>
    <w:rsid w:val="00CF3D73"/>
    <w:rsid w:val="00CF415E"/>
    <w:rsid w:val="00CF4E42"/>
    <w:rsid w:val="00CF5BA3"/>
    <w:rsid w:val="00CF5BB5"/>
    <w:rsid w:val="00CF5BFC"/>
    <w:rsid w:val="00CF5C3C"/>
    <w:rsid w:val="00CF6141"/>
    <w:rsid w:val="00CF6359"/>
    <w:rsid w:val="00CF6689"/>
    <w:rsid w:val="00CF720C"/>
    <w:rsid w:val="00CF7A94"/>
    <w:rsid w:val="00CF7AEC"/>
    <w:rsid w:val="00CF7B6F"/>
    <w:rsid w:val="00CF7E53"/>
    <w:rsid w:val="00D00142"/>
    <w:rsid w:val="00D00150"/>
    <w:rsid w:val="00D001AB"/>
    <w:rsid w:val="00D00CE6"/>
    <w:rsid w:val="00D01955"/>
    <w:rsid w:val="00D01D2F"/>
    <w:rsid w:val="00D01F7C"/>
    <w:rsid w:val="00D025A2"/>
    <w:rsid w:val="00D03FAA"/>
    <w:rsid w:val="00D04AC9"/>
    <w:rsid w:val="00D04FA4"/>
    <w:rsid w:val="00D05A74"/>
    <w:rsid w:val="00D05FBF"/>
    <w:rsid w:val="00D06240"/>
    <w:rsid w:val="00D06315"/>
    <w:rsid w:val="00D074CE"/>
    <w:rsid w:val="00D07841"/>
    <w:rsid w:val="00D10F32"/>
    <w:rsid w:val="00D10FB0"/>
    <w:rsid w:val="00D121A8"/>
    <w:rsid w:val="00D122DE"/>
    <w:rsid w:val="00D130BC"/>
    <w:rsid w:val="00D134F7"/>
    <w:rsid w:val="00D139FD"/>
    <w:rsid w:val="00D13CDF"/>
    <w:rsid w:val="00D13F1C"/>
    <w:rsid w:val="00D13F24"/>
    <w:rsid w:val="00D14121"/>
    <w:rsid w:val="00D15699"/>
    <w:rsid w:val="00D15EAD"/>
    <w:rsid w:val="00D16487"/>
    <w:rsid w:val="00D16BFD"/>
    <w:rsid w:val="00D16EDF"/>
    <w:rsid w:val="00D16F1B"/>
    <w:rsid w:val="00D1731D"/>
    <w:rsid w:val="00D176D5"/>
    <w:rsid w:val="00D20275"/>
    <w:rsid w:val="00D20AC3"/>
    <w:rsid w:val="00D20FFD"/>
    <w:rsid w:val="00D21975"/>
    <w:rsid w:val="00D21FA8"/>
    <w:rsid w:val="00D224B6"/>
    <w:rsid w:val="00D22D35"/>
    <w:rsid w:val="00D22E27"/>
    <w:rsid w:val="00D22F9C"/>
    <w:rsid w:val="00D231B6"/>
    <w:rsid w:val="00D233D8"/>
    <w:rsid w:val="00D24399"/>
    <w:rsid w:val="00D24CAF"/>
    <w:rsid w:val="00D261A9"/>
    <w:rsid w:val="00D26B7D"/>
    <w:rsid w:val="00D26CC7"/>
    <w:rsid w:val="00D270D7"/>
    <w:rsid w:val="00D271FA"/>
    <w:rsid w:val="00D27605"/>
    <w:rsid w:val="00D30735"/>
    <w:rsid w:val="00D30970"/>
    <w:rsid w:val="00D31B40"/>
    <w:rsid w:val="00D31CF8"/>
    <w:rsid w:val="00D32215"/>
    <w:rsid w:val="00D33273"/>
    <w:rsid w:val="00D334EE"/>
    <w:rsid w:val="00D336D0"/>
    <w:rsid w:val="00D34169"/>
    <w:rsid w:val="00D348BB"/>
    <w:rsid w:val="00D348F4"/>
    <w:rsid w:val="00D34FCA"/>
    <w:rsid w:val="00D35377"/>
    <w:rsid w:val="00D35967"/>
    <w:rsid w:val="00D35EC1"/>
    <w:rsid w:val="00D36401"/>
    <w:rsid w:val="00D37E08"/>
    <w:rsid w:val="00D40573"/>
    <w:rsid w:val="00D40F8D"/>
    <w:rsid w:val="00D4193B"/>
    <w:rsid w:val="00D42437"/>
    <w:rsid w:val="00D427F2"/>
    <w:rsid w:val="00D429C5"/>
    <w:rsid w:val="00D42D3A"/>
    <w:rsid w:val="00D43186"/>
    <w:rsid w:val="00D431EB"/>
    <w:rsid w:val="00D4335B"/>
    <w:rsid w:val="00D43CEF"/>
    <w:rsid w:val="00D441E8"/>
    <w:rsid w:val="00D44470"/>
    <w:rsid w:val="00D44555"/>
    <w:rsid w:val="00D44B50"/>
    <w:rsid w:val="00D44B56"/>
    <w:rsid w:val="00D44B5B"/>
    <w:rsid w:val="00D44BEA"/>
    <w:rsid w:val="00D45979"/>
    <w:rsid w:val="00D45AC4"/>
    <w:rsid w:val="00D45E8A"/>
    <w:rsid w:val="00D46182"/>
    <w:rsid w:val="00D4622D"/>
    <w:rsid w:val="00D4669C"/>
    <w:rsid w:val="00D47D58"/>
    <w:rsid w:val="00D500BD"/>
    <w:rsid w:val="00D501FA"/>
    <w:rsid w:val="00D506D6"/>
    <w:rsid w:val="00D5081B"/>
    <w:rsid w:val="00D50B75"/>
    <w:rsid w:val="00D50C6C"/>
    <w:rsid w:val="00D51268"/>
    <w:rsid w:val="00D5126B"/>
    <w:rsid w:val="00D51E29"/>
    <w:rsid w:val="00D52A73"/>
    <w:rsid w:val="00D530C6"/>
    <w:rsid w:val="00D53CDD"/>
    <w:rsid w:val="00D54183"/>
    <w:rsid w:val="00D5422A"/>
    <w:rsid w:val="00D54590"/>
    <w:rsid w:val="00D556B8"/>
    <w:rsid w:val="00D55B1D"/>
    <w:rsid w:val="00D55B26"/>
    <w:rsid w:val="00D55D5D"/>
    <w:rsid w:val="00D56228"/>
    <w:rsid w:val="00D5646B"/>
    <w:rsid w:val="00D57CF2"/>
    <w:rsid w:val="00D60223"/>
    <w:rsid w:val="00D60456"/>
    <w:rsid w:val="00D616FE"/>
    <w:rsid w:val="00D61E4E"/>
    <w:rsid w:val="00D62082"/>
    <w:rsid w:val="00D6234A"/>
    <w:rsid w:val="00D624B8"/>
    <w:rsid w:val="00D62580"/>
    <w:rsid w:val="00D62AF4"/>
    <w:rsid w:val="00D63500"/>
    <w:rsid w:val="00D63E14"/>
    <w:rsid w:val="00D64280"/>
    <w:rsid w:val="00D6473C"/>
    <w:rsid w:val="00D6515A"/>
    <w:rsid w:val="00D65FA0"/>
    <w:rsid w:val="00D663E7"/>
    <w:rsid w:val="00D66C31"/>
    <w:rsid w:val="00D671F8"/>
    <w:rsid w:val="00D679C3"/>
    <w:rsid w:val="00D711E4"/>
    <w:rsid w:val="00D713CE"/>
    <w:rsid w:val="00D7151B"/>
    <w:rsid w:val="00D717B8"/>
    <w:rsid w:val="00D71A99"/>
    <w:rsid w:val="00D722BD"/>
    <w:rsid w:val="00D72DD5"/>
    <w:rsid w:val="00D7345D"/>
    <w:rsid w:val="00D738A3"/>
    <w:rsid w:val="00D738C8"/>
    <w:rsid w:val="00D73BA8"/>
    <w:rsid w:val="00D74456"/>
    <w:rsid w:val="00D75260"/>
    <w:rsid w:val="00D75722"/>
    <w:rsid w:val="00D75920"/>
    <w:rsid w:val="00D76257"/>
    <w:rsid w:val="00D767FF"/>
    <w:rsid w:val="00D77DE5"/>
    <w:rsid w:val="00D8096B"/>
    <w:rsid w:val="00D813B1"/>
    <w:rsid w:val="00D8201B"/>
    <w:rsid w:val="00D82DB5"/>
    <w:rsid w:val="00D8355B"/>
    <w:rsid w:val="00D83BA5"/>
    <w:rsid w:val="00D83D34"/>
    <w:rsid w:val="00D84082"/>
    <w:rsid w:val="00D84A00"/>
    <w:rsid w:val="00D856BF"/>
    <w:rsid w:val="00D85F04"/>
    <w:rsid w:val="00D867DD"/>
    <w:rsid w:val="00D86C0A"/>
    <w:rsid w:val="00D86CF9"/>
    <w:rsid w:val="00D86DE1"/>
    <w:rsid w:val="00D87907"/>
    <w:rsid w:val="00D87FFC"/>
    <w:rsid w:val="00D9051E"/>
    <w:rsid w:val="00D91475"/>
    <w:rsid w:val="00D91598"/>
    <w:rsid w:val="00D91E27"/>
    <w:rsid w:val="00D921F4"/>
    <w:rsid w:val="00D9253F"/>
    <w:rsid w:val="00D92A4D"/>
    <w:rsid w:val="00D92B24"/>
    <w:rsid w:val="00D92E37"/>
    <w:rsid w:val="00D92ECE"/>
    <w:rsid w:val="00D931C8"/>
    <w:rsid w:val="00D932CF"/>
    <w:rsid w:val="00D93949"/>
    <w:rsid w:val="00D93D75"/>
    <w:rsid w:val="00D94A5C"/>
    <w:rsid w:val="00D94A61"/>
    <w:rsid w:val="00D94B1C"/>
    <w:rsid w:val="00D95152"/>
    <w:rsid w:val="00D960E1"/>
    <w:rsid w:val="00D961B6"/>
    <w:rsid w:val="00D969A9"/>
    <w:rsid w:val="00D96A98"/>
    <w:rsid w:val="00D96AE1"/>
    <w:rsid w:val="00D96CCA"/>
    <w:rsid w:val="00D96D9E"/>
    <w:rsid w:val="00D96FA7"/>
    <w:rsid w:val="00D970D8"/>
    <w:rsid w:val="00D97E31"/>
    <w:rsid w:val="00DA01AF"/>
    <w:rsid w:val="00DA05AA"/>
    <w:rsid w:val="00DA0FE4"/>
    <w:rsid w:val="00DA17D1"/>
    <w:rsid w:val="00DA18F3"/>
    <w:rsid w:val="00DA1F40"/>
    <w:rsid w:val="00DA2C8D"/>
    <w:rsid w:val="00DA38CA"/>
    <w:rsid w:val="00DA3DA9"/>
    <w:rsid w:val="00DA423C"/>
    <w:rsid w:val="00DA4C1A"/>
    <w:rsid w:val="00DA50AB"/>
    <w:rsid w:val="00DA571E"/>
    <w:rsid w:val="00DA5926"/>
    <w:rsid w:val="00DA5E23"/>
    <w:rsid w:val="00DA5FFA"/>
    <w:rsid w:val="00DA6F9A"/>
    <w:rsid w:val="00DA7035"/>
    <w:rsid w:val="00DA733A"/>
    <w:rsid w:val="00DB0633"/>
    <w:rsid w:val="00DB06F4"/>
    <w:rsid w:val="00DB0798"/>
    <w:rsid w:val="00DB0E96"/>
    <w:rsid w:val="00DB1236"/>
    <w:rsid w:val="00DB1818"/>
    <w:rsid w:val="00DB19DE"/>
    <w:rsid w:val="00DB293F"/>
    <w:rsid w:val="00DB372B"/>
    <w:rsid w:val="00DB4AFB"/>
    <w:rsid w:val="00DB4D74"/>
    <w:rsid w:val="00DB4F94"/>
    <w:rsid w:val="00DB5692"/>
    <w:rsid w:val="00DB63C5"/>
    <w:rsid w:val="00DB658B"/>
    <w:rsid w:val="00DB6E5B"/>
    <w:rsid w:val="00DB72B3"/>
    <w:rsid w:val="00DB7960"/>
    <w:rsid w:val="00DB7AB5"/>
    <w:rsid w:val="00DC0169"/>
    <w:rsid w:val="00DC074B"/>
    <w:rsid w:val="00DC08A1"/>
    <w:rsid w:val="00DC0E60"/>
    <w:rsid w:val="00DC1647"/>
    <w:rsid w:val="00DC174B"/>
    <w:rsid w:val="00DC1797"/>
    <w:rsid w:val="00DC1C7B"/>
    <w:rsid w:val="00DC1DC4"/>
    <w:rsid w:val="00DC2E12"/>
    <w:rsid w:val="00DC2E79"/>
    <w:rsid w:val="00DC2E8F"/>
    <w:rsid w:val="00DC2ECF"/>
    <w:rsid w:val="00DC31D9"/>
    <w:rsid w:val="00DC38C5"/>
    <w:rsid w:val="00DC3B09"/>
    <w:rsid w:val="00DC3F2D"/>
    <w:rsid w:val="00DC4CF2"/>
    <w:rsid w:val="00DC5B26"/>
    <w:rsid w:val="00DC68F6"/>
    <w:rsid w:val="00DC7D98"/>
    <w:rsid w:val="00DD0170"/>
    <w:rsid w:val="00DD0846"/>
    <w:rsid w:val="00DD0B1B"/>
    <w:rsid w:val="00DD0BC8"/>
    <w:rsid w:val="00DD125D"/>
    <w:rsid w:val="00DD1303"/>
    <w:rsid w:val="00DD1505"/>
    <w:rsid w:val="00DD19BD"/>
    <w:rsid w:val="00DD20E9"/>
    <w:rsid w:val="00DD3035"/>
    <w:rsid w:val="00DD3C75"/>
    <w:rsid w:val="00DD4252"/>
    <w:rsid w:val="00DD49AB"/>
    <w:rsid w:val="00DD4A38"/>
    <w:rsid w:val="00DD4CB9"/>
    <w:rsid w:val="00DD559B"/>
    <w:rsid w:val="00DD588F"/>
    <w:rsid w:val="00DD58CB"/>
    <w:rsid w:val="00DD5B35"/>
    <w:rsid w:val="00DD6179"/>
    <w:rsid w:val="00DD661E"/>
    <w:rsid w:val="00DD673B"/>
    <w:rsid w:val="00DD6D03"/>
    <w:rsid w:val="00DD6E88"/>
    <w:rsid w:val="00DD7615"/>
    <w:rsid w:val="00DD76E1"/>
    <w:rsid w:val="00DD773A"/>
    <w:rsid w:val="00DD7EF2"/>
    <w:rsid w:val="00DD7F2B"/>
    <w:rsid w:val="00DE0785"/>
    <w:rsid w:val="00DE0976"/>
    <w:rsid w:val="00DE1FE4"/>
    <w:rsid w:val="00DE2425"/>
    <w:rsid w:val="00DE2BC5"/>
    <w:rsid w:val="00DE3685"/>
    <w:rsid w:val="00DE3C85"/>
    <w:rsid w:val="00DE431A"/>
    <w:rsid w:val="00DE447E"/>
    <w:rsid w:val="00DE48AF"/>
    <w:rsid w:val="00DE4925"/>
    <w:rsid w:val="00DE4BF7"/>
    <w:rsid w:val="00DE4ED3"/>
    <w:rsid w:val="00DE544C"/>
    <w:rsid w:val="00DE54FE"/>
    <w:rsid w:val="00DE5F26"/>
    <w:rsid w:val="00DE6588"/>
    <w:rsid w:val="00DE6932"/>
    <w:rsid w:val="00DE7010"/>
    <w:rsid w:val="00DE7AC0"/>
    <w:rsid w:val="00DF0E1D"/>
    <w:rsid w:val="00DF1906"/>
    <w:rsid w:val="00DF19CF"/>
    <w:rsid w:val="00DF2EC5"/>
    <w:rsid w:val="00DF344D"/>
    <w:rsid w:val="00DF3686"/>
    <w:rsid w:val="00DF4284"/>
    <w:rsid w:val="00DF49E4"/>
    <w:rsid w:val="00DF4DAC"/>
    <w:rsid w:val="00DF512E"/>
    <w:rsid w:val="00DF5203"/>
    <w:rsid w:val="00DF60CF"/>
    <w:rsid w:val="00DF6558"/>
    <w:rsid w:val="00DF68B6"/>
    <w:rsid w:val="00DF6938"/>
    <w:rsid w:val="00DF6996"/>
    <w:rsid w:val="00E00A50"/>
    <w:rsid w:val="00E012B6"/>
    <w:rsid w:val="00E01486"/>
    <w:rsid w:val="00E014D4"/>
    <w:rsid w:val="00E02065"/>
    <w:rsid w:val="00E023DE"/>
    <w:rsid w:val="00E024BB"/>
    <w:rsid w:val="00E02632"/>
    <w:rsid w:val="00E028F2"/>
    <w:rsid w:val="00E0433F"/>
    <w:rsid w:val="00E043B6"/>
    <w:rsid w:val="00E04C79"/>
    <w:rsid w:val="00E05684"/>
    <w:rsid w:val="00E059BB"/>
    <w:rsid w:val="00E05D79"/>
    <w:rsid w:val="00E05E7D"/>
    <w:rsid w:val="00E0692A"/>
    <w:rsid w:val="00E06C2C"/>
    <w:rsid w:val="00E06F3E"/>
    <w:rsid w:val="00E07073"/>
    <w:rsid w:val="00E07737"/>
    <w:rsid w:val="00E0784A"/>
    <w:rsid w:val="00E079A2"/>
    <w:rsid w:val="00E105BB"/>
    <w:rsid w:val="00E10980"/>
    <w:rsid w:val="00E111B5"/>
    <w:rsid w:val="00E11904"/>
    <w:rsid w:val="00E1198D"/>
    <w:rsid w:val="00E119AA"/>
    <w:rsid w:val="00E11F77"/>
    <w:rsid w:val="00E1244A"/>
    <w:rsid w:val="00E13162"/>
    <w:rsid w:val="00E13643"/>
    <w:rsid w:val="00E13F28"/>
    <w:rsid w:val="00E13F92"/>
    <w:rsid w:val="00E14BEA"/>
    <w:rsid w:val="00E15457"/>
    <w:rsid w:val="00E161FE"/>
    <w:rsid w:val="00E16316"/>
    <w:rsid w:val="00E16BDB"/>
    <w:rsid w:val="00E1718B"/>
    <w:rsid w:val="00E17466"/>
    <w:rsid w:val="00E174FE"/>
    <w:rsid w:val="00E1782C"/>
    <w:rsid w:val="00E17A41"/>
    <w:rsid w:val="00E17E75"/>
    <w:rsid w:val="00E20ADA"/>
    <w:rsid w:val="00E20ADE"/>
    <w:rsid w:val="00E20EE1"/>
    <w:rsid w:val="00E210AF"/>
    <w:rsid w:val="00E21146"/>
    <w:rsid w:val="00E211EC"/>
    <w:rsid w:val="00E21A1A"/>
    <w:rsid w:val="00E21C11"/>
    <w:rsid w:val="00E22019"/>
    <w:rsid w:val="00E2240C"/>
    <w:rsid w:val="00E226D4"/>
    <w:rsid w:val="00E228B9"/>
    <w:rsid w:val="00E22E6A"/>
    <w:rsid w:val="00E22E6D"/>
    <w:rsid w:val="00E23BC2"/>
    <w:rsid w:val="00E23ECF"/>
    <w:rsid w:val="00E25678"/>
    <w:rsid w:val="00E278B7"/>
    <w:rsid w:val="00E301D3"/>
    <w:rsid w:val="00E3072A"/>
    <w:rsid w:val="00E30BA1"/>
    <w:rsid w:val="00E30F2F"/>
    <w:rsid w:val="00E3124D"/>
    <w:rsid w:val="00E313EA"/>
    <w:rsid w:val="00E32FE2"/>
    <w:rsid w:val="00E332B4"/>
    <w:rsid w:val="00E334A5"/>
    <w:rsid w:val="00E3356E"/>
    <w:rsid w:val="00E33DEA"/>
    <w:rsid w:val="00E340CF"/>
    <w:rsid w:val="00E34A2B"/>
    <w:rsid w:val="00E34C00"/>
    <w:rsid w:val="00E35E94"/>
    <w:rsid w:val="00E36963"/>
    <w:rsid w:val="00E36A56"/>
    <w:rsid w:val="00E36B12"/>
    <w:rsid w:val="00E37E70"/>
    <w:rsid w:val="00E4017C"/>
    <w:rsid w:val="00E4017F"/>
    <w:rsid w:val="00E402E3"/>
    <w:rsid w:val="00E40605"/>
    <w:rsid w:val="00E4096E"/>
    <w:rsid w:val="00E40DE9"/>
    <w:rsid w:val="00E41231"/>
    <w:rsid w:val="00E4183F"/>
    <w:rsid w:val="00E425AD"/>
    <w:rsid w:val="00E42DAE"/>
    <w:rsid w:val="00E42E73"/>
    <w:rsid w:val="00E43BE7"/>
    <w:rsid w:val="00E441C0"/>
    <w:rsid w:val="00E44488"/>
    <w:rsid w:val="00E449B8"/>
    <w:rsid w:val="00E44EC5"/>
    <w:rsid w:val="00E44FB1"/>
    <w:rsid w:val="00E450FB"/>
    <w:rsid w:val="00E454B5"/>
    <w:rsid w:val="00E45B89"/>
    <w:rsid w:val="00E46298"/>
    <w:rsid w:val="00E463BF"/>
    <w:rsid w:val="00E4643A"/>
    <w:rsid w:val="00E46475"/>
    <w:rsid w:val="00E4671B"/>
    <w:rsid w:val="00E46B96"/>
    <w:rsid w:val="00E46D51"/>
    <w:rsid w:val="00E47A7B"/>
    <w:rsid w:val="00E47B2B"/>
    <w:rsid w:val="00E47FAC"/>
    <w:rsid w:val="00E507CB"/>
    <w:rsid w:val="00E50F3E"/>
    <w:rsid w:val="00E51694"/>
    <w:rsid w:val="00E51A55"/>
    <w:rsid w:val="00E51E18"/>
    <w:rsid w:val="00E5226F"/>
    <w:rsid w:val="00E5292A"/>
    <w:rsid w:val="00E536B4"/>
    <w:rsid w:val="00E53819"/>
    <w:rsid w:val="00E53B52"/>
    <w:rsid w:val="00E53BFC"/>
    <w:rsid w:val="00E5404C"/>
    <w:rsid w:val="00E5422D"/>
    <w:rsid w:val="00E542B9"/>
    <w:rsid w:val="00E5442C"/>
    <w:rsid w:val="00E54572"/>
    <w:rsid w:val="00E551F8"/>
    <w:rsid w:val="00E556DE"/>
    <w:rsid w:val="00E55BA3"/>
    <w:rsid w:val="00E5632F"/>
    <w:rsid w:val="00E56AD1"/>
    <w:rsid w:val="00E56ADF"/>
    <w:rsid w:val="00E56DD6"/>
    <w:rsid w:val="00E5736D"/>
    <w:rsid w:val="00E5780E"/>
    <w:rsid w:val="00E609F5"/>
    <w:rsid w:val="00E60BA7"/>
    <w:rsid w:val="00E6216E"/>
    <w:rsid w:val="00E62458"/>
    <w:rsid w:val="00E62556"/>
    <w:rsid w:val="00E6290C"/>
    <w:rsid w:val="00E62DF0"/>
    <w:rsid w:val="00E636A1"/>
    <w:rsid w:val="00E63C4C"/>
    <w:rsid w:val="00E63C52"/>
    <w:rsid w:val="00E63D7A"/>
    <w:rsid w:val="00E648F2"/>
    <w:rsid w:val="00E6528D"/>
    <w:rsid w:val="00E663D9"/>
    <w:rsid w:val="00E66920"/>
    <w:rsid w:val="00E6692A"/>
    <w:rsid w:val="00E66992"/>
    <w:rsid w:val="00E66B12"/>
    <w:rsid w:val="00E66E9B"/>
    <w:rsid w:val="00E66EB4"/>
    <w:rsid w:val="00E675F8"/>
    <w:rsid w:val="00E67CC2"/>
    <w:rsid w:val="00E7014F"/>
    <w:rsid w:val="00E70202"/>
    <w:rsid w:val="00E7020F"/>
    <w:rsid w:val="00E70A96"/>
    <w:rsid w:val="00E70B24"/>
    <w:rsid w:val="00E7137E"/>
    <w:rsid w:val="00E71F29"/>
    <w:rsid w:val="00E725A5"/>
    <w:rsid w:val="00E7284E"/>
    <w:rsid w:val="00E72EC2"/>
    <w:rsid w:val="00E73B71"/>
    <w:rsid w:val="00E73C55"/>
    <w:rsid w:val="00E74227"/>
    <w:rsid w:val="00E7437B"/>
    <w:rsid w:val="00E7446F"/>
    <w:rsid w:val="00E7457B"/>
    <w:rsid w:val="00E745E3"/>
    <w:rsid w:val="00E74F74"/>
    <w:rsid w:val="00E7540B"/>
    <w:rsid w:val="00E755AE"/>
    <w:rsid w:val="00E75811"/>
    <w:rsid w:val="00E7598F"/>
    <w:rsid w:val="00E77770"/>
    <w:rsid w:val="00E77A6F"/>
    <w:rsid w:val="00E77C42"/>
    <w:rsid w:val="00E80B40"/>
    <w:rsid w:val="00E816E8"/>
    <w:rsid w:val="00E81E6B"/>
    <w:rsid w:val="00E833F7"/>
    <w:rsid w:val="00E835D8"/>
    <w:rsid w:val="00E85A22"/>
    <w:rsid w:val="00E85B41"/>
    <w:rsid w:val="00E85E65"/>
    <w:rsid w:val="00E865C2"/>
    <w:rsid w:val="00E869BA"/>
    <w:rsid w:val="00E902A1"/>
    <w:rsid w:val="00E905F8"/>
    <w:rsid w:val="00E908E0"/>
    <w:rsid w:val="00E90925"/>
    <w:rsid w:val="00E919A9"/>
    <w:rsid w:val="00E93603"/>
    <w:rsid w:val="00E93DFD"/>
    <w:rsid w:val="00E94365"/>
    <w:rsid w:val="00E954CE"/>
    <w:rsid w:val="00E956E0"/>
    <w:rsid w:val="00E96240"/>
    <w:rsid w:val="00E9657B"/>
    <w:rsid w:val="00E965D5"/>
    <w:rsid w:val="00E96F3E"/>
    <w:rsid w:val="00E97EF3"/>
    <w:rsid w:val="00EA0A8C"/>
    <w:rsid w:val="00EA0BB1"/>
    <w:rsid w:val="00EA0C41"/>
    <w:rsid w:val="00EA118E"/>
    <w:rsid w:val="00EA1ABB"/>
    <w:rsid w:val="00EA1EBE"/>
    <w:rsid w:val="00EA21BB"/>
    <w:rsid w:val="00EA22E1"/>
    <w:rsid w:val="00EA2681"/>
    <w:rsid w:val="00EA2EB5"/>
    <w:rsid w:val="00EA3146"/>
    <w:rsid w:val="00EA36A0"/>
    <w:rsid w:val="00EA384D"/>
    <w:rsid w:val="00EA3989"/>
    <w:rsid w:val="00EA3992"/>
    <w:rsid w:val="00EA3C7A"/>
    <w:rsid w:val="00EA3F77"/>
    <w:rsid w:val="00EA4EAD"/>
    <w:rsid w:val="00EA4FC7"/>
    <w:rsid w:val="00EA52FE"/>
    <w:rsid w:val="00EA568D"/>
    <w:rsid w:val="00EA582D"/>
    <w:rsid w:val="00EA661A"/>
    <w:rsid w:val="00EA6637"/>
    <w:rsid w:val="00EA76C0"/>
    <w:rsid w:val="00EA773D"/>
    <w:rsid w:val="00EA7B05"/>
    <w:rsid w:val="00EB004A"/>
    <w:rsid w:val="00EB0203"/>
    <w:rsid w:val="00EB0910"/>
    <w:rsid w:val="00EB1B1D"/>
    <w:rsid w:val="00EB1C03"/>
    <w:rsid w:val="00EB1EFC"/>
    <w:rsid w:val="00EB1F85"/>
    <w:rsid w:val="00EB22B0"/>
    <w:rsid w:val="00EB2B3F"/>
    <w:rsid w:val="00EB3486"/>
    <w:rsid w:val="00EB3BD7"/>
    <w:rsid w:val="00EB3E22"/>
    <w:rsid w:val="00EB40D4"/>
    <w:rsid w:val="00EB425E"/>
    <w:rsid w:val="00EB42E6"/>
    <w:rsid w:val="00EB4345"/>
    <w:rsid w:val="00EB46EC"/>
    <w:rsid w:val="00EB4EE4"/>
    <w:rsid w:val="00EB5164"/>
    <w:rsid w:val="00EB53B3"/>
    <w:rsid w:val="00EB5880"/>
    <w:rsid w:val="00EB5C61"/>
    <w:rsid w:val="00EB67BD"/>
    <w:rsid w:val="00EB7D6F"/>
    <w:rsid w:val="00EC0832"/>
    <w:rsid w:val="00EC091D"/>
    <w:rsid w:val="00EC0A12"/>
    <w:rsid w:val="00EC0A72"/>
    <w:rsid w:val="00EC0EB9"/>
    <w:rsid w:val="00EC120D"/>
    <w:rsid w:val="00EC1503"/>
    <w:rsid w:val="00EC1549"/>
    <w:rsid w:val="00EC17AC"/>
    <w:rsid w:val="00EC1933"/>
    <w:rsid w:val="00EC1AF5"/>
    <w:rsid w:val="00EC2A13"/>
    <w:rsid w:val="00EC3C2A"/>
    <w:rsid w:val="00EC467B"/>
    <w:rsid w:val="00EC47E9"/>
    <w:rsid w:val="00EC4A30"/>
    <w:rsid w:val="00EC4C21"/>
    <w:rsid w:val="00EC5261"/>
    <w:rsid w:val="00EC53F5"/>
    <w:rsid w:val="00EC597D"/>
    <w:rsid w:val="00EC5FAC"/>
    <w:rsid w:val="00EC62FD"/>
    <w:rsid w:val="00EC650B"/>
    <w:rsid w:val="00EC7210"/>
    <w:rsid w:val="00EC7C74"/>
    <w:rsid w:val="00ED02F9"/>
    <w:rsid w:val="00ED0853"/>
    <w:rsid w:val="00ED0AB7"/>
    <w:rsid w:val="00ED14D8"/>
    <w:rsid w:val="00ED1512"/>
    <w:rsid w:val="00ED1C68"/>
    <w:rsid w:val="00ED2AAF"/>
    <w:rsid w:val="00ED2BA2"/>
    <w:rsid w:val="00ED3062"/>
    <w:rsid w:val="00ED40EA"/>
    <w:rsid w:val="00ED47B2"/>
    <w:rsid w:val="00ED4C10"/>
    <w:rsid w:val="00ED4CF7"/>
    <w:rsid w:val="00ED59B3"/>
    <w:rsid w:val="00ED61B1"/>
    <w:rsid w:val="00ED639D"/>
    <w:rsid w:val="00ED663A"/>
    <w:rsid w:val="00ED7429"/>
    <w:rsid w:val="00ED742B"/>
    <w:rsid w:val="00ED770F"/>
    <w:rsid w:val="00ED7F27"/>
    <w:rsid w:val="00EE01DF"/>
    <w:rsid w:val="00EE068D"/>
    <w:rsid w:val="00EE0D2C"/>
    <w:rsid w:val="00EE1797"/>
    <w:rsid w:val="00EE17F5"/>
    <w:rsid w:val="00EE1A29"/>
    <w:rsid w:val="00EE21C1"/>
    <w:rsid w:val="00EE2539"/>
    <w:rsid w:val="00EE2622"/>
    <w:rsid w:val="00EE288A"/>
    <w:rsid w:val="00EE2A86"/>
    <w:rsid w:val="00EE2E9A"/>
    <w:rsid w:val="00EE325A"/>
    <w:rsid w:val="00EE3297"/>
    <w:rsid w:val="00EE347D"/>
    <w:rsid w:val="00EE373C"/>
    <w:rsid w:val="00EE37B2"/>
    <w:rsid w:val="00EE4246"/>
    <w:rsid w:val="00EE4848"/>
    <w:rsid w:val="00EE4B2D"/>
    <w:rsid w:val="00EE4C6D"/>
    <w:rsid w:val="00EE58EC"/>
    <w:rsid w:val="00EE5D85"/>
    <w:rsid w:val="00EE6237"/>
    <w:rsid w:val="00EE6292"/>
    <w:rsid w:val="00EE7918"/>
    <w:rsid w:val="00EF0FFA"/>
    <w:rsid w:val="00EF12EC"/>
    <w:rsid w:val="00EF16E6"/>
    <w:rsid w:val="00EF170D"/>
    <w:rsid w:val="00EF1A00"/>
    <w:rsid w:val="00EF1AA9"/>
    <w:rsid w:val="00EF1BA0"/>
    <w:rsid w:val="00EF2386"/>
    <w:rsid w:val="00EF2753"/>
    <w:rsid w:val="00EF31AB"/>
    <w:rsid w:val="00EF3993"/>
    <w:rsid w:val="00EF3F20"/>
    <w:rsid w:val="00EF4033"/>
    <w:rsid w:val="00EF41FB"/>
    <w:rsid w:val="00EF5619"/>
    <w:rsid w:val="00EF5965"/>
    <w:rsid w:val="00EF61C2"/>
    <w:rsid w:val="00EF640A"/>
    <w:rsid w:val="00EF688A"/>
    <w:rsid w:val="00EF68FA"/>
    <w:rsid w:val="00EF6E94"/>
    <w:rsid w:val="00EF6F4D"/>
    <w:rsid w:val="00EF79B8"/>
    <w:rsid w:val="00EF7B88"/>
    <w:rsid w:val="00F00586"/>
    <w:rsid w:val="00F0065D"/>
    <w:rsid w:val="00F0071D"/>
    <w:rsid w:val="00F01E71"/>
    <w:rsid w:val="00F022F2"/>
    <w:rsid w:val="00F0271F"/>
    <w:rsid w:val="00F029F2"/>
    <w:rsid w:val="00F02B6D"/>
    <w:rsid w:val="00F02CE6"/>
    <w:rsid w:val="00F03440"/>
    <w:rsid w:val="00F038B8"/>
    <w:rsid w:val="00F0394D"/>
    <w:rsid w:val="00F03C73"/>
    <w:rsid w:val="00F03DBE"/>
    <w:rsid w:val="00F04006"/>
    <w:rsid w:val="00F04650"/>
    <w:rsid w:val="00F0542D"/>
    <w:rsid w:val="00F05CCF"/>
    <w:rsid w:val="00F05DA9"/>
    <w:rsid w:val="00F064F9"/>
    <w:rsid w:val="00F0672B"/>
    <w:rsid w:val="00F068B2"/>
    <w:rsid w:val="00F069DA"/>
    <w:rsid w:val="00F0717F"/>
    <w:rsid w:val="00F07576"/>
    <w:rsid w:val="00F07B86"/>
    <w:rsid w:val="00F10521"/>
    <w:rsid w:val="00F10C4A"/>
    <w:rsid w:val="00F10D4A"/>
    <w:rsid w:val="00F112D1"/>
    <w:rsid w:val="00F1162A"/>
    <w:rsid w:val="00F11F6C"/>
    <w:rsid w:val="00F1258F"/>
    <w:rsid w:val="00F1267D"/>
    <w:rsid w:val="00F126B6"/>
    <w:rsid w:val="00F12C75"/>
    <w:rsid w:val="00F13662"/>
    <w:rsid w:val="00F1405E"/>
    <w:rsid w:val="00F14369"/>
    <w:rsid w:val="00F15DDB"/>
    <w:rsid w:val="00F15E0B"/>
    <w:rsid w:val="00F16066"/>
    <w:rsid w:val="00F16155"/>
    <w:rsid w:val="00F16444"/>
    <w:rsid w:val="00F16511"/>
    <w:rsid w:val="00F203EB"/>
    <w:rsid w:val="00F20597"/>
    <w:rsid w:val="00F20BEE"/>
    <w:rsid w:val="00F2117B"/>
    <w:rsid w:val="00F2153E"/>
    <w:rsid w:val="00F216F0"/>
    <w:rsid w:val="00F21C49"/>
    <w:rsid w:val="00F2225B"/>
    <w:rsid w:val="00F22661"/>
    <w:rsid w:val="00F22C97"/>
    <w:rsid w:val="00F24A72"/>
    <w:rsid w:val="00F24FC0"/>
    <w:rsid w:val="00F251FE"/>
    <w:rsid w:val="00F25485"/>
    <w:rsid w:val="00F26277"/>
    <w:rsid w:val="00F264CC"/>
    <w:rsid w:val="00F269AE"/>
    <w:rsid w:val="00F26A12"/>
    <w:rsid w:val="00F27031"/>
    <w:rsid w:val="00F27A05"/>
    <w:rsid w:val="00F30884"/>
    <w:rsid w:val="00F308DC"/>
    <w:rsid w:val="00F30C34"/>
    <w:rsid w:val="00F3128C"/>
    <w:rsid w:val="00F31975"/>
    <w:rsid w:val="00F3216C"/>
    <w:rsid w:val="00F32477"/>
    <w:rsid w:val="00F326D1"/>
    <w:rsid w:val="00F32BBF"/>
    <w:rsid w:val="00F3309B"/>
    <w:rsid w:val="00F330CC"/>
    <w:rsid w:val="00F3335B"/>
    <w:rsid w:val="00F33CAB"/>
    <w:rsid w:val="00F33DD1"/>
    <w:rsid w:val="00F34193"/>
    <w:rsid w:val="00F3433D"/>
    <w:rsid w:val="00F34384"/>
    <w:rsid w:val="00F34893"/>
    <w:rsid w:val="00F358AB"/>
    <w:rsid w:val="00F35FF9"/>
    <w:rsid w:val="00F36193"/>
    <w:rsid w:val="00F36344"/>
    <w:rsid w:val="00F368F3"/>
    <w:rsid w:val="00F36BF5"/>
    <w:rsid w:val="00F37318"/>
    <w:rsid w:val="00F40797"/>
    <w:rsid w:val="00F40C00"/>
    <w:rsid w:val="00F40CF1"/>
    <w:rsid w:val="00F40F5C"/>
    <w:rsid w:val="00F410F4"/>
    <w:rsid w:val="00F41271"/>
    <w:rsid w:val="00F41DBD"/>
    <w:rsid w:val="00F42B1D"/>
    <w:rsid w:val="00F43200"/>
    <w:rsid w:val="00F4321A"/>
    <w:rsid w:val="00F43834"/>
    <w:rsid w:val="00F43C39"/>
    <w:rsid w:val="00F444F1"/>
    <w:rsid w:val="00F452B0"/>
    <w:rsid w:val="00F45BA1"/>
    <w:rsid w:val="00F45C48"/>
    <w:rsid w:val="00F45EAF"/>
    <w:rsid w:val="00F46149"/>
    <w:rsid w:val="00F46214"/>
    <w:rsid w:val="00F46A95"/>
    <w:rsid w:val="00F46D5F"/>
    <w:rsid w:val="00F46EB1"/>
    <w:rsid w:val="00F474F0"/>
    <w:rsid w:val="00F47CB6"/>
    <w:rsid w:val="00F50EE7"/>
    <w:rsid w:val="00F5156D"/>
    <w:rsid w:val="00F520F9"/>
    <w:rsid w:val="00F523B7"/>
    <w:rsid w:val="00F5286D"/>
    <w:rsid w:val="00F529F4"/>
    <w:rsid w:val="00F52A64"/>
    <w:rsid w:val="00F52C9F"/>
    <w:rsid w:val="00F532F9"/>
    <w:rsid w:val="00F5493C"/>
    <w:rsid w:val="00F54F1C"/>
    <w:rsid w:val="00F550A9"/>
    <w:rsid w:val="00F553B1"/>
    <w:rsid w:val="00F554D3"/>
    <w:rsid w:val="00F55F22"/>
    <w:rsid w:val="00F569A2"/>
    <w:rsid w:val="00F57724"/>
    <w:rsid w:val="00F60167"/>
    <w:rsid w:val="00F602BF"/>
    <w:rsid w:val="00F604A7"/>
    <w:rsid w:val="00F6088E"/>
    <w:rsid w:val="00F60994"/>
    <w:rsid w:val="00F61D95"/>
    <w:rsid w:val="00F62D34"/>
    <w:rsid w:val="00F63D2C"/>
    <w:rsid w:val="00F642B7"/>
    <w:rsid w:val="00F643C1"/>
    <w:rsid w:val="00F64419"/>
    <w:rsid w:val="00F647D4"/>
    <w:rsid w:val="00F64DB3"/>
    <w:rsid w:val="00F6532F"/>
    <w:rsid w:val="00F656CC"/>
    <w:rsid w:val="00F65DBC"/>
    <w:rsid w:val="00F65ED3"/>
    <w:rsid w:val="00F66686"/>
    <w:rsid w:val="00F66781"/>
    <w:rsid w:val="00F675AA"/>
    <w:rsid w:val="00F6776B"/>
    <w:rsid w:val="00F67AE3"/>
    <w:rsid w:val="00F67D40"/>
    <w:rsid w:val="00F7094A"/>
    <w:rsid w:val="00F7164B"/>
    <w:rsid w:val="00F72785"/>
    <w:rsid w:val="00F72825"/>
    <w:rsid w:val="00F72991"/>
    <w:rsid w:val="00F733B2"/>
    <w:rsid w:val="00F7360D"/>
    <w:rsid w:val="00F7392D"/>
    <w:rsid w:val="00F73A89"/>
    <w:rsid w:val="00F74310"/>
    <w:rsid w:val="00F74745"/>
    <w:rsid w:val="00F74854"/>
    <w:rsid w:val="00F74B05"/>
    <w:rsid w:val="00F74FB7"/>
    <w:rsid w:val="00F74FC2"/>
    <w:rsid w:val="00F75AEC"/>
    <w:rsid w:val="00F7602C"/>
    <w:rsid w:val="00F76946"/>
    <w:rsid w:val="00F76C6B"/>
    <w:rsid w:val="00F76E87"/>
    <w:rsid w:val="00F77100"/>
    <w:rsid w:val="00F77CE6"/>
    <w:rsid w:val="00F80796"/>
    <w:rsid w:val="00F809FA"/>
    <w:rsid w:val="00F810AC"/>
    <w:rsid w:val="00F81B5E"/>
    <w:rsid w:val="00F81C0F"/>
    <w:rsid w:val="00F81E79"/>
    <w:rsid w:val="00F81ED3"/>
    <w:rsid w:val="00F8264B"/>
    <w:rsid w:val="00F82E22"/>
    <w:rsid w:val="00F8354B"/>
    <w:rsid w:val="00F83559"/>
    <w:rsid w:val="00F83EDC"/>
    <w:rsid w:val="00F8463C"/>
    <w:rsid w:val="00F84965"/>
    <w:rsid w:val="00F849D6"/>
    <w:rsid w:val="00F8501A"/>
    <w:rsid w:val="00F85220"/>
    <w:rsid w:val="00F85F3E"/>
    <w:rsid w:val="00F860BB"/>
    <w:rsid w:val="00F865C2"/>
    <w:rsid w:val="00F8690E"/>
    <w:rsid w:val="00F902EF"/>
    <w:rsid w:val="00F9075B"/>
    <w:rsid w:val="00F91450"/>
    <w:rsid w:val="00F91562"/>
    <w:rsid w:val="00F91A2F"/>
    <w:rsid w:val="00F91F02"/>
    <w:rsid w:val="00F9213C"/>
    <w:rsid w:val="00F93B23"/>
    <w:rsid w:val="00F93B8D"/>
    <w:rsid w:val="00F94722"/>
    <w:rsid w:val="00F94807"/>
    <w:rsid w:val="00F94831"/>
    <w:rsid w:val="00F94C12"/>
    <w:rsid w:val="00F9520E"/>
    <w:rsid w:val="00F95468"/>
    <w:rsid w:val="00F96378"/>
    <w:rsid w:val="00F96F8A"/>
    <w:rsid w:val="00F97574"/>
    <w:rsid w:val="00F97D2F"/>
    <w:rsid w:val="00FA0CB0"/>
    <w:rsid w:val="00FA1033"/>
    <w:rsid w:val="00FA1261"/>
    <w:rsid w:val="00FA1792"/>
    <w:rsid w:val="00FA1813"/>
    <w:rsid w:val="00FA1986"/>
    <w:rsid w:val="00FA1E8A"/>
    <w:rsid w:val="00FA23E0"/>
    <w:rsid w:val="00FA2A39"/>
    <w:rsid w:val="00FA2F9E"/>
    <w:rsid w:val="00FA3575"/>
    <w:rsid w:val="00FA3DE7"/>
    <w:rsid w:val="00FA4142"/>
    <w:rsid w:val="00FA42BA"/>
    <w:rsid w:val="00FA52CB"/>
    <w:rsid w:val="00FA57A9"/>
    <w:rsid w:val="00FA67B7"/>
    <w:rsid w:val="00FA6D98"/>
    <w:rsid w:val="00FA7212"/>
    <w:rsid w:val="00FA74E7"/>
    <w:rsid w:val="00FB01CA"/>
    <w:rsid w:val="00FB14B1"/>
    <w:rsid w:val="00FB175D"/>
    <w:rsid w:val="00FB1C2D"/>
    <w:rsid w:val="00FB1C85"/>
    <w:rsid w:val="00FB27D5"/>
    <w:rsid w:val="00FB2C22"/>
    <w:rsid w:val="00FB36FA"/>
    <w:rsid w:val="00FB38D8"/>
    <w:rsid w:val="00FB482A"/>
    <w:rsid w:val="00FB4FB8"/>
    <w:rsid w:val="00FB5B58"/>
    <w:rsid w:val="00FB64CB"/>
    <w:rsid w:val="00FB73DE"/>
    <w:rsid w:val="00FB7858"/>
    <w:rsid w:val="00FB7B58"/>
    <w:rsid w:val="00FC0040"/>
    <w:rsid w:val="00FC066B"/>
    <w:rsid w:val="00FC092A"/>
    <w:rsid w:val="00FC12E0"/>
    <w:rsid w:val="00FC1564"/>
    <w:rsid w:val="00FC1728"/>
    <w:rsid w:val="00FC1C8C"/>
    <w:rsid w:val="00FC1D0A"/>
    <w:rsid w:val="00FC2769"/>
    <w:rsid w:val="00FC2B79"/>
    <w:rsid w:val="00FC319E"/>
    <w:rsid w:val="00FC3419"/>
    <w:rsid w:val="00FC3701"/>
    <w:rsid w:val="00FC3A82"/>
    <w:rsid w:val="00FC4262"/>
    <w:rsid w:val="00FC467E"/>
    <w:rsid w:val="00FC5D7F"/>
    <w:rsid w:val="00FC5E3D"/>
    <w:rsid w:val="00FC6452"/>
    <w:rsid w:val="00FC6681"/>
    <w:rsid w:val="00FC6E29"/>
    <w:rsid w:val="00FC746C"/>
    <w:rsid w:val="00FC7E41"/>
    <w:rsid w:val="00FD058F"/>
    <w:rsid w:val="00FD0A6F"/>
    <w:rsid w:val="00FD0D48"/>
    <w:rsid w:val="00FD1409"/>
    <w:rsid w:val="00FD1AF8"/>
    <w:rsid w:val="00FD1B58"/>
    <w:rsid w:val="00FD1D61"/>
    <w:rsid w:val="00FD1E69"/>
    <w:rsid w:val="00FD21CF"/>
    <w:rsid w:val="00FD2239"/>
    <w:rsid w:val="00FD321F"/>
    <w:rsid w:val="00FD34BB"/>
    <w:rsid w:val="00FD3607"/>
    <w:rsid w:val="00FD36B2"/>
    <w:rsid w:val="00FD4241"/>
    <w:rsid w:val="00FD42CF"/>
    <w:rsid w:val="00FD46DC"/>
    <w:rsid w:val="00FD4A77"/>
    <w:rsid w:val="00FD52F7"/>
    <w:rsid w:val="00FD5449"/>
    <w:rsid w:val="00FD584A"/>
    <w:rsid w:val="00FD5984"/>
    <w:rsid w:val="00FD5F62"/>
    <w:rsid w:val="00FD6526"/>
    <w:rsid w:val="00FD69DB"/>
    <w:rsid w:val="00FD7111"/>
    <w:rsid w:val="00FE04FA"/>
    <w:rsid w:val="00FE0A34"/>
    <w:rsid w:val="00FE0DB8"/>
    <w:rsid w:val="00FE1992"/>
    <w:rsid w:val="00FE1EE8"/>
    <w:rsid w:val="00FE2006"/>
    <w:rsid w:val="00FE21D5"/>
    <w:rsid w:val="00FE2764"/>
    <w:rsid w:val="00FE2EF0"/>
    <w:rsid w:val="00FE37F6"/>
    <w:rsid w:val="00FE3E0E"/>
    <w:rsid w:val="00FE4089"/>
    <w:rsid w:val="00FE41B8"/>
    <w:rsid w:val="00FE4700"/>
    <w:rsid w:val="00FE47C8"/>
    <w:rsid w:val="00FE4CA4"/>
    <w:rsid w:val="00FE4F1B"/>
    <w:rsid w:val="00FE5AA5"/>
    <w:rsid w:val="00FE5D99"/>
    <w:rsid w:val="00FE680F"/>
    <w:rsid w:val="00FE6D8B"/>
    <w:rsid w:val="00FE7153"/>
    <w:rsid w:val="00FE7653"/>
    <w:rsid w:val="00FE77F0"/>
    <w:rsid w:val="00FE7AF8"/>
    <w:rsid w:val="00FE7B6D"/>
    <w:rsid w:val="00FE7D7E"/>
    <w:rsid w:val="00FE7DAD"/>
    <w:rsid w:val="00FF0357"/>
    <w:rsid w:val="00FF0437"/>
    <w:rsid w:val="00FF10A0"/>
    <w:rsid w:val="00FF128C"/>
    <w:rsid w:val="00FF1ADB"/>
    <w:rsid w:val="00FF22B5"/>
    <w:rsid w:val="00FF252C"/>
    <w:rsid w:val="00FF344D"/>
    <w:rsid w:val="00FF3954"/>
    <w:rsid w:val="00FF4ACA"/>
    <w:rsid w:val="00FF547B"/>
    <w:rsid w:val="00FF6281"/>
    <w:rsid w:val="00FF6E02"/>
    <w:rsid w:val="010E4CD8"/>
    <w:rsid w:val="01430B8C"/>
    <w:rsid w:val="02B82C82"/>
    <w:rsid w:val="02DA1F77"/>
    <w:rsid w:val="02F668FE"/>
    <w:rsid w:val="032E45C0"/>
    <w:rsid w:val="042C2BC8"/>
    <w:rsid w:val="042C7263"/>
    <w:rsid w:val="06442D3D"/>
    <w:rsid w:val="095477F5"/>
    <w:rsid w:val="0BF36E5C"/>
    <w:rsid w:val="0C5C5941"/>
    <w:rsid w:val="0D7B766E"/>
    <w:rsid w:val="0DB54E37"/>
    <w:rsid w:val="0E212289"/>
    <w:rsid w:val="0FB00547"/>
    <w:rsid w:val="0FD5023B"/>
    <w:rsid w:val="10127381"/>
    <w:rsid w:val="118E373A"/>
    <w:rsid w:val="119A372E"/>
    <w:rsid w:val="11C9644C"/>
    <w:rsid w:val="13AA5ED7"/>
    <w:rsid w:val="154211C6"/>
    <w:rsid w:val="154C224F"/>
    <w:rsid w:val="177A7463"/>
    <w:rsid w:val="17887029"/>
    <w:rsid w:val="1B9911F5"/>
    <w:rsid w:val="1B996CCF"/>
    <w:rsid w:val="1BAC087E"/>
    <w:rsid w:val="1C2268CA"/>
    <w:rsid w:val="1CCC505A"/>
    <w:rsid w:val="1F9B49C4"/>
    <w:rsid w:val="21034A10"/>
    <w:rsid w:val="21227F53"/>
    <w:rsid w:val="22BD5F1A"/>
    <w:rsid w:val="26256963"/>
    <w:rsid w:val="26704AD1"/>
    <w:rsid w:val="26DB64B5"/>
    <w:rsid w:val="2A120E75"/>
    <w:rsid w:val="2D722564"/>
    <w:rsid w:val="2DFB2828"/>
    <w:rsid w:val="2E6E4716"/>
    <w:rsid w:val="3013278A"/>
    <w:rsid w:val="31636FBF"/>
    <w:rsid w:val="317174DE"/>
    <w:rsid w:val="341703D2"/>
    <w:rsid w:val="34320242"/>
    <w:rsid w:val="35FE32F0"/>
    <w:rsid w:val="3817319B"/>
    <w:rsid w:val="38B16CC3"/>
    <w:rsid w:val="3B1A5535"/>
    <w:rsid w:val="3B2E03A0"/>
    <w:rsid w:val="3BE02798"/>
    <w:rsid w:val="3DE113B8"/>
    <w:rsid w:val="3DF94A3E"/>
    <w:rsid w:val="3E705E65"/>
    <w:rsid w:val="3EBC0AE6"/>
    <w:rsid w:val="42ED704E"/>
    <w:rsid w:val="43230B07"/>
    <w:rsid w:val="456A3467"/>
    <w:rsid w:val="45FE61C9"/>
    <w:rsid w:val="47811E4D"/>
    <w:rsid w:val="47C30BA9"/>
    <w:rsid w:val="480C3813"/>
    <w:rsid w:val="49145D95"/>
    <w:rsid w:val="49425FEC"/>
    <w:rsid w:val="49E765EE"/>
    <w:rsid w:val="4A1356F6"/>
    <w:rsid w:val="4AB83755"/>
    <w:rsid w:val="4C734BA0"/>
    <w:rsid w:val="4D6F7E67"/>
    <w:rsid w:val="4EB30397"/>
    <w:rsid w:val="4FC92DF5"/>
    <w:rsid w:val="4FD12C0F"/>
    <w:rsid w:val="50E31BF9"/>
    <w:rsid w:val="514C7AF0"/>
    <w:rsid w:val="54335252"/>
    <w:rsid w:val="559948F0"/>
    <w:rsid w:val="55F20AAE"/>
    <w:rsid w:val="59757A97"/>
    <w:rsid w:val="5AAF5F84"/>
    <w:rsid w:val="5AFA7901"/>
    <w:rsid w:val="5CB9238E"/>
    <w:rsid w:val="5FB810BC"/>
    <w:rsid w:val="5FFE43CF"/>
    <w:rsid w:val="61A3462E"/>
    <w:rsid w:val="62632650"/>
    <w:rsid w:val="630F081E"/>
    <w:rsid w:val="632A6DEC"/>
    <w:rsid w:val="655256E7"/>
    <w:rsid w:val="68244D14"/>
    <w:rsid w:val="687A0F2F"/>
    <w:rsid w:val="68F53476"/>
    <w:rsid w:val="69B4101D"/>
    <w:rsid w:val="6ACC613D"/>
    <w:rsid w:val="6ACF572C"/>
    <w:rsid w:val="6B597EA0"/>
    <w:rsid w:val="6C8429B3"/>
    <w:rsid w:val="6D8A7F63"/>
    <w:rsid w:val="6DCA3A5A"/>
    <w:rsid w:val="70491212"/>
    <w:rsid w:val="704E14A2"/>
    <w:rsid w:val="72166D66"/>
    <w:rsid w:val="73267AB0"/>
    <w:rsid w:val="73A94C35"/>
    <w:rsid w:val="73FA1843"/>
    <w:rsid w:val="74AB2F10"/>
    <w:rsid w:val="77317623"/>
    <w:rsid w:val="78C91F23"/>
    <w:rsid w:val="7AFA226A"/>
    <w:rsid w:val="7C931829"/>
    <w:rsid w:val="7CA566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6"/>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spacing w:line="360" w:lineRule="auto"/>
      <w:ind w:firstLine="480" w:firstLineChars="200"/>
    </w:pPr>
    <w:rPr>
      <w:rFonts w:ascii="宋体" w:hAnsi="宋体"/>
      <w:sz w:val="24"/>
    </w:rPr>
  </w:style>
  <w:style w:type="paragraph" w:styleId="7">
    <w:name w:val="caption"/>
    <w:basedOn w:val="1"/>
    <w:next w:val="1"/>
    <w:qFormat/>
    <w:uiPriority w:val="0"/>
    <w:rPr>
      <w:rFonts w:ascii="Cambria" w:hAnsi="Cambria" w:eastAsia="黑体"/>
      <w:sz w:val="20"/>
      <w:szCs w:val="20"/>
    </w:rPr>
  </w:style>
  <w:style w:type="paragraph" w:styleId="8">
    <w:name w:val="Document Map"/>
    <w:basedOn w:val="1"/>
    <w:link w:val="36"/>
    <w:semiHidden/>
    <w:qFormat/>
    <w:uiPriority w:val="0"/>
    <w:pPr>
      <w:shd w:val="clear" w:color="auto" w:fill="000080"/>
    </w:pPr>
  </w:style>
  <w:style w:type="paragraph" w:styleId="9">
    <w:name w:val="annotation text"/>
    <w:basedOn w:val="1"/>
    <w:link w:val="43"/>
    <w:qFormat/>
    <w:uiPriority w:val="0"/>
    <w:pPr>
      <w:jc w:val="left"/>
    </w:pPr>
  </w:style>
  <w:style w:type="paragraph" w:styleId="10">
    <w:name w:val="Body Text"/>
    <w:basedOn w:val="1"/>
    <w:link w:val="52"/>
    <w:qFormat/>
    <w:uiPriority w:val="0"/>
    <w:pPr>
      <w:spacing w:after="120"/>
    </w:pPr>
  </w:style>
  <w:style w:type="paragraph" w:styleId="11">
    <w:name w:val="Body Text Indent"/>
    <w:basedOn w:val="1"/>
    <w:qFormat/>
    <w:uiPriority w:val="0"/>
    <w:pPr>
      <w:ind w:firstLine="640" w:firstLineChars="200"/>
    </w:pPr>
    <w:rPr>
      <w:rFonts w:ascii="仿宋_GB2312" w:eastAsia="仿宋_GB2312"/>
      <w:sz w:val="32"/>
    </w:rPr>
  </w:style>
  <w:style w:type="paragraph" w:styleId="12">
    <w:name w:val="toc 3"/>
    <w:basedOn w:val="1"/>
    <w:next w:val="1"/>
    <w:qFormat/>
    <w:uiPriority w:val="0"/>
    <w:pPr>
      <w:spacing w:line="360" w:lineRule="auto"/>
      <w:ind w:left="480" w:firstLine="200" w:firstLineChars="200"/>
    </w:pPr>
    <w:rPr>
      <w:rFonts w:ascii="Calibri" w:hAnsi="Calibri"/>
      <w:i/>
      <w:sz w:val="20"/>
      <w:szCs w:val="20"/>
    </w:rPr>
  </w:style>
  <w:style w:type="paragraph" w:styleId="13">
    <w:name w:val="Plain Text"/>
    <w:basedOn w:val="1"/>
    <w:qFormat/>
    <w:uiPriority w:val="0"/>
    <w:rPr>
      <w:rFonts w:ascii="宋体" w:hAnsi="Courier New" w:cs="Courier New"/>
      <w:szCs w:val="21"/>
    </w:rPr>
  </w:style>
  <w:style w:type="paragraph" w:styleId="14">
    <w:name w:val="Date"/>
    <w:basedOn w:val="1"/>
    <w:next w:val="1"/>
    <w:link w:val="66"/>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47"/>
    <w:semiHidden/>
    <w:qFormat/>
    <w:uiPriority w:val="0"/>
    <w:rPr>
      <w:sz w:val="18"/>
      <w:szCs w:val="18"/>
    </w:rPr>
  </w:style>
  <w:style w:type="paragraph" w:styleId="17">
    <w:name w:val="footer"/>
    <w:basedOn w:val="1"/>
    <w:link w:val="53"/>
    <w:qFormat/>
    <w:uiPriority w:val="0"/>
    <w:pPr>
      <w:tabs>
        <w:tab w:val="center" w:pos="4153"/>
        <w:tab w:val="right" w:pos="8306"/>
      </w:tabs>
      <w:snapToGrid w:val="0"/>
      <w:jc w:val="left"/>
    </w:pPr>
    <w:rPr>
      <w:sz w:val="18"/>
      <w:szCs w:val="18"/>
    </w:rPr>
  </w:style>
  <w:style w:type="paragraph" w:styleId="18">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1">
    <w:name w:val="footnote text"/>
    <w:basedOn w:val="1"/>
    <w:link w:val="63"/>
    <w:qFormat/>
    <w:uiPriority w:val="0"/>
    <w:pPr>
      <w:snapToGrid w:val="0"/>
      <w:jc w:val="left"/>
    </w:pPr>
    <w:rPr>
      <w:sz w:val="18"/>
      <w:szCs w:val="20"/>
    </w:rPr>
  </w:style>
  <w:style w:type="paragraph" w:styleId="22">
    <w:name w:val="Body Text Indent 3"/>
    <w:basedOn w:val="1"/>
    <w:qFormat/>
    <w:uiPriority w:val="0"/>
    <w:pPr>
      <w:spacing w:after="120"/>
      <w:ind w:left="420" w:leftChars="200"/>
    </w:pPr>
    <w:rPr>
      <w:sz w:val="16"/>
      <w:szCs w:val="16"/>
    </w:rPr>
  </w:style>
  <w:style w:type="paragraph" w:styleId="23">
    <w:name w:val="toc 2"/>
    <w:basedOn w:val="1"/>
    <w:next w:val="1"/>
    <w:semiHidden/>
    <w:qFormat/>
    <w:uiPriority w:val="0"/>
    <w:pPr>
      <w:ind w:left="420" w:leftChars="200"/>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5">
    <w:name w:val="Normal (Web)"/>
    <w:basedOn w:val="1"/>
    <w:qFormat/>
    <w:uiPriority w:val="99"/>
    <w:pPr>
      <w:widowControl/>
      <w:spacing w:before="100" w:beforeAutospacing="1" w:after="100" w:afterAutospacing="1"/>
      <w:jc w:val="left"/>
    </w:pPr>
    <w:rPr>
      <w:rFonts w:ascii="宋体" w:hAnsi="宋体"/>
      <w:kern w:val="0"/>
      <w:sz w:val="24"/>
    </w:rPr>
  </w:style>
  <w:style w:type="paragraph" w:styleId="26">
    <w:name w:val="annotation subject"/>
    <w:basedOn w:val="9"/>
    <w:next w:val="9"/>
    <w:link w:val="67"/>
    <w:semiHidden/>
    <w:qFormat/>
    <w:uiPriority w:val="0"/>
    <w:rPr>
      <w:b/>
      <w:bCs/>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qFormat/>
    <w:uiPriority w:val="0"/>
    <w:rPr>
      <w:color w:val="0000FF"/>
      <w:u w:val="single"/>
    </w:rPr>
  </w:style>
  <w:style w:type="character" w:styleId="33">
    <w:name w:val="annotation reference"/>
    <w:semiHidden/>
    <w:qFormat/>
    <w:uiPriority w:val="99"/>
    <w:rPr>
      <w:sz w:val="21"/>
      <w:szCs w:val="21"/>
    </w:rPr>
  </w:style>
  <w:style w:type="character" w:styleId="34">
    <w:name w:val="footnote reference"/>
    <w:qFormat/>
    <w:uiPriority w:val="0"/>
    <w:rPr>
      <w:vertAlign w:val="superscript"/>
    </w:rPr>
  </w:style>
  <w:style w:type="character" w:customStyle="1" w:styleId="35">
    <w:name w:val="Heading 1 Char"/>
    <w:qFormat/>
    <w:locked/>
    <w:uiPriority w:val="0"/>
    <w:rPr>
      <w:rFonts w:ascii="Times New Roman" w:hAnsi="Times New Roman" w:eastAsia="仿宋_GB2312" w:cs="Times New Roman"/>
      <w:b/>
      <w:bCs/>
      <w:kern w:val="44"/>
      <w:sz w:val="44"/>
      <w:szCs w:val="44"/>
    </w:rPr>
  </w:style>
  <w:style w:type="character" w:customStyle="1" w:styleId="36">
    <w:name w:val="文档结构图 Char"/>
    <w:link w:val="8"/>
    <w:qFormat/>
    <w:uiPriority w:val="0"/>
    <w:rPr>
      <w:rFonts w:eastAsia="宋体"/>
      <w:kern w:val="2"/>
      <w:sz w:val="21"/>
      <w:szCs w:val="24"/>
      <w:lang w:val="en-US" w:eastAsia="zh-CN" w:bidi="ar-SA"/>
    </w:rPr>
  </w:style>
  <w:style w:type="character" w:customStyle="1" w:styleId="37">
    <w:name w:val="标题 2 Char"/>
    <w:link w:val="3"/>
    <w:qFormat/>
    <w:uiPriority w:val="0"/>
    <w:rPr>
      <w:rFonts w:ascii="Arial" w:hAnsi="Arial" w:eastAsia="黑体"/>
      <w:b/>
      <w:bCs/>
      <w:kern w:val="2"/>
      <w:sz w:val="32"/>
      <w:szCs w:val="32"/>
      <w:lang w:val="en-US" w:eastAsia="zh-CN" w:bidi="ar-SA"/>
    </w:rPr>
  </w:style>
  <w:style w:type="character" w:customStyle="1" w:styleId="38">
    <w:name w:val="标题 1 Char"/>
    <w:qFormat/>
    <w:uiPriority w:val="0"/>
    <w:rPr>
      <w:rFonts w:ascii="Calibri" w:hAnsi="Calibri" w:eastAsia="宋体"/>
      <w:b/>
      <w:kern w:val="44"/>
      <w:sz w:val="44"/>
    </w:rPr>
  </w:style>
  <w:style w:type="character" w:customStyle="1" w:styleId="39">
    <w:name w:val="Char Char3"/>
    <w:qFormat/>
    <w:locked/>
    <w:uiPriority w:val="0"/>
    <w:rPr>
      <w:rFonts w:ascii="Cambria" w:hAnsi="Cambria" w:eastAsia="宋体"/>
      <w:b/>
      <w:bCs/>
      <w:kern w:val="2"/>
      <w:sz w:val="28"/>
      <w:szCs w:val="28"/>
      <w:lang w:val="en-US" w:eastAsia="zh-CN" w:bidi="ar-SA"/>
    </w:rPr>
  </w:style>
  <w:style w:type="character" w:customStyle="1" w:styleId="40">
    <w:name w:val="xilanwb"/>
    <w:basedOn w:val="29"/>
    <w:qFormat/>
    <w:uiPriority w:val="0"/>
  </w:style>
  <w:style w:type="character" w:customStyle="1" w:styleId="41">
    <w:name w:val="页眉 Char1"/>
    <w:link w:val="18"/>
    <w:qFormat/>
    <w:uiPriority w:val="0"/>
    <w:rPr>
      <w:rFonts w:eastAsia="宋体"/>
      <w:kern w:val="2"/>
      <w:sz w:val="18"/>
      <w:szCs w:val="18"/>
      <w:lang w:val="en-US" w:eastAsia="zh-CN" w:bidi="ar-SA"/>
    </w:rPr>
  </w:style>
  <w:style w:type="character" w:customStyle="1" w:styleId="42">
    <w:name w:val="msoins"/>
    <w:basedOn w:val="29"/>
    <w:qFormat/>
    <w:uiPriority w:val="0"/>
  </w:style>
  <w:style w:type="character" w:customStyle="1" w:styleId="43">
    <w:name w:val="批注文字 Char"/>
    <w:link w:val="9"/>
    <w:qFormat/>
    <w:uiPriority w:val="0"/>
    <w:rPr>
      <w:rFonts w:eastAsia="宋体"/>
      <w:kern w:val="2"/>
      <w:sz w:val="21"/>
      <w:szCs w:val="24"/>
      <w:lang w:val="en-US" w:eastAsia="zh-CN" w:bidi="ar-SA"/>
    </w:rPr>
  </w:style>
  <w:style w:type="character" w:customStyle="1" w:styleId="44">
    <w:name w:val="页眉 Char"/>
    <w:qFormat/>
    <w:uiPriority w:val="99"/>
    <w:rPr>
      <w:kern w:val="2"/>
      <w:sz w:val="18"/>
      <w:szCs w:val="18"/>
    </w:rPr>
  </w:style>
  <w:style w:type="character" w:customStyle="1" w:styleId="45">
    <w:name w:val="content1"/>
    <w:basedOn w:val="29"/>
    <w:qFormat/>
    <w:uiPriority w:val="0"/>
  </w:style>
  <w:style w:type="character" w:customStyle="1" w:styleId="46">
    <w:name w:val="Char Char5"/>
    <w:qFormat/>
    <w:uiPriority w:val="0"/>
    <w:rPr>
      <w:rFonts w:ascii="Cambria" w:hAnsi="Cambria" w:eastAsia="宋体" w:cs="Times New Roman"/>
      <w:b/>
      <w:bCs/>
      <w:sz w:val="32"/>
      <w:szCs w:val="32"/>
    </w:rPr>
  </w:style>
  <w:style w:type="character" w:customStyle="1" w:styleId="47">
    <w:name w:val="批注框文本 Char1"/>
    <w:link w:val="16"/>
    <w:semiHidden/>
    <w:qFormat/>
    <w:uiPriority w:val="0"/>
    <w:rPr>
      <w:rFonts w:eastAsia="宋体"/>
      <w:kern w:val="2"/>
      <w:sz w:val="18"/>
      <w:szCs w:val="18"/>
      <w:lang w:val="en-US" w:eastAsia="zh-CN" w:bidi="ar-SA"/>
    </w:rPr>
  </w:style>
  <w:style w:type="character" w:customStyle="1" w:styleId="48">
    <w:name w:val="二级标题 Char"/>
    <w:link w:val="49"/>
    <w:qFormat/>
    <w:uiPriority w:val="0"/>
    <w:rPr>
      <w:rFonts w:eastAsia="方正仿宋_GBK" w:cs="宋体"/>
      <w:b/>
      <w:bCs/>
      <w:kern w:val="2"/>
      <w:sz w:val="32"/>
      <w:lang w:val="en-US" w:eastAsia="zh-CN" w:bidi="ar-SA"/>
    </w:rPr>
  </w:style>
  <w:style w:type="paragraph" w:customStyle="1" w:styleId="49">
    <w:name w:val="二级标题"/>
    <w:basedOn w:val="1"/>
    <w:link w:val="48"/>
    <w:qFormat/>
    <w:uiPriority w:val="0"/>
    <w:pPr>
      <w:ind w:firstLine="643" w:firstLineChars="200"/>
    </w:pPr>
    <w:rPr>
      <w:rFonts w:eastAsia="方正仿宋_GBK" w:cs="宋体"/>
      <w:b/>
      <w:bCs/>
      <w:sz w:val="32"/>
      <w:szCs w:val="20"/>
    </w:rPr>
  </w:style>
  <w:style w:type="character" w:customStyle="1" w:styleId="50">
    <w:name w:val="txt14"/>
    <w:basedOn w:val="29"/>
    <w:qFormat/>
    <w:uiPriority w:val="0"/>
  </w:style>
  <w:style w:type="character" w:customStyle="1" w:styleId="51">
    <w:name w:val="ca-2"/>
    <w:basedOn w:val="29"/>
    <w:qFormat/>
    <w:uiPriority w:val="0"/>
  </w:style>
  <w:style w:type="character" w:customStyle="1" w:styleId="52">
    <w:name w:val="正文文本 Char"/>
    <w:link w:val="10"/>
    <w:qFormat/>
    <w:uiPriority w:val="0"/>
    <w:rPr>
      <w:rFonts w:eastAsia="宋体"/>
      <w:kern w:val="2"/>
      <w:sz w:val="21"/>
      <w:szCs w:val="24"/>
      <w:lang w:val="en-US" w:eastAsia="zh-CN" w:bidi="ar-SA"/>
    </w:rPr>
  </w:style>
  <w:style w:type="character" w:customStyle="1" w:styleId="53">
    <w:name w:val="页脚 Char1"/>
    <w:link w:val="17"/>
    <w:qFormat/>
    <w:uiPriority w:val="0"/>
    <w:rPr>
      <w:rFonts w:eastAsia="宋体"/>
      <w:kern w:val="2"/>
      <w:sz w:val="18"/>
      <w:szCs w:val="18"/>
      <w:lang w:val="en-US" w:eastAsia="zh-CN" w:bidi="ar-SA"/>
    </w:rPr>
  </w:style>
  <w:style w:type="character" w:customStyle="1" w:styleId="54">
    <w:name w:val="style4"/>
    <w:basedOn w:val="29"/>
    <w:qFormat/>
    <w:uiPriority w:val="0"/>
  </w:style>
  <w:style w:type="character" w:customStyle="1" w:styleId="55">
    <w:name w:val="标题 1 Char1"/>
    <w:link w:val="2"/>
    <w:qFormat/>
    <w:uiPriority w:val="0"/>
    <w:rPr>
      <w:rFonts w:eastAsia="宋体"/>
      <w:b/>
      <w:bCs/>
      <w:kern w:val="44"/>
      <w:sz w:val="44"/>
      <w:szCs w:val="44"/>
      <w:lang w:val="en-US" w:eastAsia="zh-CN" w:bidi="ar-SA"/>
    </w:rPr>
  </w:style>
  <w:style w:type="character" w:customStyle="1" w:styleId="56">
    <w:name w:val="标题 3 Char"/>
    <w:link w:val="4"/>
    <w:qFormat/>
    <w:uiPriority w:val="0"/>
    <w:rPr>
      <w:rFonts w:ascii="Calibri" w:hAnsi="Calibri" w:eastAsia="宋体"/>
      <w:b/>
      <w:bCs/>
      <w:kern w:val="2"/>
      <w:sz w:val="32"/>
      <w:szCs w:val="32"/>
      <w:lang w:val="en-US" w:eastAsia="zh-CN" w:bidi="ar-SA"/>
    </w:rPr>
  </w:style>
  <w:style w:type="character" w:customStyle="1" w:styleId="57">
    <w:name w:val="无间隔 Char"/>
    <w:link w:val="58"/>
    <w:qFormat/>
    <w:uiPriority w:val="0"/>
    <w:rPr>
      <w:rFonts w:ascii="Calibri" w:hAnsi="Calibri"/>
      <w:sz w:val="22"/>
      <w:szCs w:val="22"/>
      <w:lang w:val="en-US" w:eastAsia="zh-CN" w:bidi="ar-SA"/>
    </w:rPr>
  </w:style>
  <w:style w:type="paragraph" w:styleId="58">
    <w:name w:val="No Spacing"/>
    <w:link w:val="57"/>
    <w:qFormat/>
    <w:uiPriority w:val="0"/>
    <w:rPr>
      <w:rFonts w:ascii="Calibri" w:hAnsi="Calibri" w:eastAsia="宋体" w:cs="Times New Roman"/>
      <w:sz w:val="22"/>
      <w:szCs w:val="22"/>
      <w:lang w:val="en-US" w:eastAsia="zh-CN" w:bidi="ar-SA"/>
    </w:rPr>
  </w:style>
  <w:style w:type="character" w:customStyle="1" w:styleId="59">
    <w:name w:val="Char Char4"/>
    <w:qFormat/>
    <w:locked/>
    <w:uiPriority w:val="0"/>
    <w:rPr>
      <w:rFonts w:ascii="Calibri" w:hAnsi="Calibri" w:eastAsia="宋体"/>
      <w:b/>
      <w:bCs/>
      <w:kern w:val="2"/>
      <w:sz w:val="32"/>
      <w:szCs w:val="32"/>
      <w:lang w:val="en-US" w:eastAsia="zh-CN" w:bidi="ar-SA"/>
    </w:rPr>
  </w:style>
  <w:style w:type="character" w:customStyle="1" w:styleId="60">
    <w:name w:val="14a"/>
    <w:basedOn w:val="29"/>
    <w:qFormat/>
    <w:uiPriority w:val="0"/>
  </w:style>
  <w:style w:type="character" w:customStyle="1" w:styleId="61">
    <w:name w:val="大标题三 Char"/>
    <w:link w:val="62"/>
    <w:qFormat/>
    <w:uiPriority w:val="0"/>
    <w:rPr>
      <w:rFonts w:ascii="宋体" w:hAnsi="宋体" w:eastAsia="黑体"/>
      <w:b/>
      <w:bCs/>
      <w:kern w:val="2"/>
      <w:sz w:val="30"/>
      <w:szCs w:val="30"/>
      <w:lang w:bidi="ar-SA"/>
    </w:rPr>
  </w:style>
  <w:style w:type="paragraph" w:customStyle="1" w:styleId="62">
    <w:name w:val="大标题三"/>
    <w:basedOn w:val="1"/>
    <w:next w:val="16"/>
    <w:link w:val="61"/>
    <w:qFormat/>
    <w:uiPriority w:val="0"/>
    <w:pPr>
      <w:spacing w:before="240" w:after="60" w:line="480" w:lineRule="auto"/>
      <w:ind w:firstLine="200" w:firstLineChars="200"/>
      <w:jc w:val="left"/>
      <w:outlineLvl w:val="0"/>
    </w:pPr>
    <w:rPr>
      <w:rFonts w:ascii="宋体" w:hAnsi="宋体" w:eastAsia="黑体"/>
      <w:b/>
      <w:bCs/>
      <w:sz w:val="30"/>
      <w:szCs w:val="30"/>
    </w:rPr>
  </w:style>
  <w:style w:type="character" w:customStyle="1" w:styleId="63">
    <w:name w:val="脚注文本 Char"/>
    <w:link w:val="21"/>
    <w:qFormat/>
    <w:uiPriority w:val="0"/>
    <w:rPr>
      <w:kern w:val="2"/>
      <w:sz w:val="18"/>
      <w:lang w:bidi="ar-SA"/>
    </w:rPr>
  </w:style>
  <w:style w:type="character" w:customStyle="1" w:styleId="64">
    <w:name w:val="页脚 Char"/>
    <w:qFormat/>
    <w:uiPriority w:val="99"/>
    <w:rPr>
      <w:sz w:val="18"/>
    </w:rPr>
  </w:style>
  <w:style w:type="character" w:customStyle="1" w:styleId="65">
    <w:name w:val="批注框文本 Char"/>
    <w:qFormat/>
    <w:uiPriority w:val="0"/>
    <w:rPr>
      <w:rFonts w:ascii="Calibri" w:hAnsi="Calibri" w:eastAsia="宋体"/>
      <w:sz w:val="18"/>
    </w:rPr>
  </w:style>
  <w:style w:type="character" w:customStyle="1" w:styleId="66">
    <w:name w:val="日期 Char"/>
    <w:link w:val="14"/>
    <w:qFormat/>
    <w:uiPriority w:val="0"/>
    <w:rPr>
      <w:rFonts w:eastAsia="宋体"/>
      <w:kern w:val="2"/>
      <w:sz w:val="21"/>
      <w:szCs w:val="24"/>
      <w:lang w:val="en-US" w:eastAsia="zh-CN" w:bidi="ar-SA"/>
    </w:rPr>
  </w:style>
  <w:style w:type="character" w:customStyle="1" w:styleId="67">
    <w:name w:val="批注主题 Char"/>
    <w:link w:val="26"/>
    <w:qFormat/>
    <w:uiPriority w:val="0"/>
    <w:rPr>
      <w:rFonts w:eastAsia="宋体"/>
      <w:b/>
      <w:bCs/>
      <w:kern w:val="2"/>
      <w:sz w:val="21"/>
      <w:szCs w:val="24"/>
      <w:lang w:val="en-US" w:eastAsia="zh-CN" w:bidi="ar-SA"/>
    </w:rPr>
  </w:style>
  <w:style w:type="character" w:customStyle="1" w:styleId="68">
    <w:name w:val="Header Char"/>
    <w:qFormat/>
    <w:locked/>
    <w:uiPriority w:val="0"/>
    <w:rPr>
      <w:rFonts w:cs="Times New Roman"/>
      <w:sz w:val="18"/>
      <w:szCs w:val="18"/>
    </w:rPr>
  </w:style>
  <w:style w:type="character" w:customStyle="1" w:styleId="69">
    <w:name w:val="Footer Char"/>
    <w:qFormat/>
    <w:locked/>
    <w:uiPriority w:val="0"/>
    <w:rPr>
      <w:rFonts w:cs="Times New Roman"/>
      <w:sz w:val="18"/>
      <w:szCs w:val="18"/>
    </w:rPr>
  </w:style>
  <w:style w:type="character" w:customStyle="1" w:styleId="70">
    <w:name w:val="Heading 2 Char"/>
    <w:qFormat/>
    <w:locked/>
    <w:uiPriority w:val="0"/>
    <w:rPr>
      <w:rFonts w:ascii="Times New Roman" w:hAnsi="Times New Roman" w:eastAsia="宋体" w:cs="Times New Roman"/>
      <w:bCs/>
      <w:sz w:val="32"/>
      <w:szCs w:val="32"/>
    </w:rPr>
  </w:style>
  <w:style w:type="paragraph" w:customStyle="1" w:styleId="71">
    <w:name w:val="Char Char Char Char Char Char Char Char Char Char Char Char Char Char Char Char"/>
    <w:basedOn w:val="1"/>
    <w:qFormat/>
    <w:uiPriority w:val="0"/>
    <w:pPr>
      <w:tabs>
        <w:tab w:val="left" w:pos="360"/>
      </w:tabs>
    </w:pPr>
    <w:rPr>
      <w:sz w:val="24"/>
    </w:rPr>
  </w:style>
  <w:style w:type="paragraph" w:customStyle="1" w:styleId="72">
    <w:name w:val="p20"/>
    <w:basedOn w:val="1"/>
    <w:qFormat/>
    <w:uiPriority w:val="0"/>
    <w:pPr>
      <w:widowControl/>
      <w:ind w:firstLine="420"/>
    </w:pPr>
    <w:rPr>
      <w:rFonts w:ascii="Calibri" w:hAnsi="Calibri" w:cs="宋体"/>
      <w:kern w:val="0"/>
      <w:szCs w:val="21"/>
    </w:rPr>
  </w:style>
  <w:style w:type="paragraph" w:customStyle="1" w:styleId="7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4">
    <w:name w:val="Char"/>
    <w:basedOn w:val="1"/>
    <w:qFormat/>
    <w:uiPriority w:val="0"/>
    <w:pPr>
      <w:spacing w:beforeLines="50" w:afterLines="50"/>
    </w:pPr>
    <w:rPr>
      <w:rFonts w:ascii="Tahoma" w:hAnsi="Tahoma" w:cs="Tahoma"/>
      <w:sz w:val="24"/>
    </w:rPr>
  </w:style>
  <w:style w:type="paragraph" w:customStyle="1" w:styleId="7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76">
    <w:name w:val="修订1"/>
    <w:qFormat/>
    <w:uiPriority w:val="0"/>
    <w:rPr>
      <w:rFonts w:ascii="Calibri" w:hAnsi="Calibri" w:eastAsia="宋体" w:cs="Times New Roman"/>
      <w:kern w:val="2"/>
      <w:sz w:val="21"/>
      <w:lang w:val="en-US" w:eastAsia="zh-CN" w:bidi="ar-SA"/>
    </w:rPr>
  </w:style>
  <w:style w:type="paragraph" w:customStyle="1" w:styleId="77">
    <w:name w:val="DTX-ZW"/>
    <w:qFormat/>
    <w:uiPriority w:val="0"/>
    <w:pPr>
      <w:widowControl w:val="0"/>
      <w:adjustRightInd w:val="0"/>
      <w:snapToGrid w:val="0"/>
      <w:spacing w:line="50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78">
    <w:name w:val="Char2 Char Char Char Char Char Char"/>
    <w:basedOn w:val="1"/>
    <w:qFormat/>
    <w:uiPriority w:val="0"/>
    <w:pPr>
      <w:widowControl/>
      <w:spacing w:after="160" w:line="240" w:lineRule="exact"/>
      <w:jc w:val="left"/>
    </w:pPr>
    <w:rPr>
      <w:szCs w:val="20"/>
    </w:rPr>
  </w:style>
  <w:style w:type="paragraph" w:customStyle="1" w:styleId="79">
    <w:name w:val="表格文字"/>
    <w:basedOn w:val="1"/>
    <w:qFormat/>
    <w:uiPriority w:val="0"/>
    <w:pPr>
      <w:snapToGrid w:val="0"/>
      <w:jc w:val="center"/>
    </w:pPr>
    <w:rPr>
      <w:rFonts w:eastAsia="方正仿宋_GBK"/>
      <w:sz w:val="24"/>
      <w:szCs w:val="20"/>
    </w:rPr>
  </w:style>
  <w:style w:type="paragraph" w:customStyle="1" w:styleId="80">
    <w:name w:val="_Style 1"/>
    <w:basedOn w:val="1"/>
    <w:qFormat/>
    <w:uiPriority w:val="0"/>
    <w:pPr>
      <w:spacing w:line="360" w:lineRule="auto"/>
      <w:ind w:firstLine="200" w:firstLineChars="200"/>
    </w:pPr>
    <w:rPr>
      <w:szCs w:val="20"/>
    </w:rPr>
  </w:style>
  <w:style w:type="paragraph" w:customStyle="1" w:styleId="81">
    <w:name w:val="全部正文"/>
    <w:basedOn w:val="1"/>
    <w:qFormat/>
    <w:uiPriority w:val="0"/>
    <w:pPr>
      <w:ind w:firstLine="640"/>
    </w:pPr>
    <w:rPr>
      <w:rFonts w:eastAsia="方正仿宋_GBK" w:cs="宋体"/>
      <w:sz w:val="32"/>
      <w:szCs w:val="20"/>
    </w:rPr>
  </w:style>
  <w:style w:type="paragraph" w:customStyle="1" w:styleId="82">
    <w:name w:val="默认段落字体 Para Char Char Char Char"/>
    <w:basedOn w:val="1"/>
    <w:qFormat/>
    <w:uiPriority w:val="0"/>
    <w:rPr>
      <w:szCs w:val="21"/>
    </w:rPr>
  </w:style>
  <w:style w:type="paragraph" w:customStyle="1" w:styleId="83">
    <w:name w:val="14"/>
    <w:basedOn w:val="1"/>
    <w:qFormat/>
    <w:uiPriority w:val="0"/>
    <w:pPr>
      <w:widowControl/>
      <w:spacing w:after="160" w:line="240" w:lineRule="exact"/>
      <w:jc w:val="left"/>
    </w:pPr>
    <w:rPr>
      <w:szCs w:val="20"/>
    </w:rPr>
  </w:style>
  <w:style w:type="paragraph" w:styleId="84">
    <w:name w:val="List Paragraph"/>
    <w:basedOn w:val="1"/>
    <w:qFormat/>
    <w:uiPriority w:val="34"/>
    <w:pPr>
      <w:ind w:firstLine="420" w:firstLineChars="200"/>
    </w:pPr>
    <w:rPr>
      <w:rFonts w:ascii="Calibri" w:hAnsi="Calibri"/>
      <w:szCs w:val="22"/>
    </w:rPr>
  </w:style>
  <w:style w:type="paragraph" w:customStyle="1" w:styleId="85">
    <w:name w:val="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86">
    <w:name w:val="广西壮族"/>
    <w:basedOn w:val="1"/>
    <w:qFormat/>
    <w:uiPriority w:val="0"/>
    <w:rPr>
      <w:rFonts w:eastAsia="黑体"/>
      <w:color w:val="FF0000"/>
      <w:spacing w:val="40"/>
      <w:sz w:val="72"/>
    </w:rPr>
  </w:style>
  <w:style w:type="paragraph" w:customStyle="1" w:styleId="8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8">
    <w:name w:val="Char1 Char Char Char Char Char Char"/>
    <w:basedOn w:val="1"/>
    <w:qFormat/>
    <w:uiPriority w:val="0"/>
    <w:rPr>
      <w:rFonts w:ascii="Tahoma" w:hAnsi="Tahoma"/>
      <w:sz w:val="24"/>
      <w:szCs w:val="20"/>
    </w:rPr>
  </w:style>
  <w:style w:type="paragraph" w:customStyle="1" w:styleId="89">
    <w:name w:val="样式 纯文本 + 黑体 首行缩进:  2 字符"/>
    <w:basedOn w:val="13"/>
    <w:qFormat/>
    <w:uiPriority w:val="0"/>
    <w:pPr>
      <w:tabs>
        <w:tab w:val="left" w:pos="900"/>
        <w:tab w:val="left" w:pos="1620"/>
      </w:tabs>
      <w:ind w:left="538" w:firstLine="480" w:firstLineChars="200"/>
    </w:pPr>
    <w:rPr>
      <w:rFonts w:hint="eastAsia" w:ascii="黑体" w:cs="Times New Roman"/>
      <w:b/>
      <w:bCs/>
      <w:kern w:val="0"/>
      <w:sz w:val="24"/>
      <w:szCs w:val="20"/>
    </w:rPr>
  </w:style>
  <w:style w:type="paragraph" w:customStyle="1" w:styleId="90">
    <w:name w:val="TOC 标题1"/>
    <w:basedOn w:val="2"/>
    <w:next w:val="1"/>
    <w:qFormat/>
    <w:uiPriority w:val="0"/>
    <w:pPr>
      <w:widowControl/>
      <w:spacing w:before="480" w:after="0" w:line="276" w:lineRule="auto"/>
      <w:outlineLvl w:val="9"/>
    </w:pPr>
    <w:rPr>
      <w:rFonts w:ascii="Cambria" w:hAnsi="Cambria"/>
      <w:bCs w:val="0"/>
      <w:color w:val="365F91"/>
      <w:kern w:val="0"/>
      <w:sz w:val="28"/>
      <w:szCs w:val="20"/>
    </w:rPr>
  </w:style>
  <w:style w:type="paragraph" w:customStyle="1" w:styleId="91">
    <w:name w:val="Char Char1 Char"/>
    <w:basedOn w:val="1"/>
    <w:qFormat/>
    <w:uiPriority w:val="0"/>
    <w:pPr>
      <w:ind w:firstLine="200" w:firstLineChars="200"/>
    </w:pPr>
    <w:rPr>
      <w:rFonts w:ascii="Tahoma" w:hAnsi="Tahoma"/>
      <w:szCs w:val="20"/>
    </w:rPr>
  </w:style>
  <w:style w:type="paragraph" w:customStyle="1" w:styleId="92">
    <w:name w:val="Char1"/>
    <w:basedOn w:val="1"/>
    <w:qFormat/>
    <w:uiPriority w:val="0"/>
    <w:rPr>
      <w:rFonts w:eastAsia="仿宋_GB2312"/>
      <w:sz w:val="32"/>
      <w:szCs w:val="20"/>
    </w:rPr>
  </w:style>
  <w:style w:type="paragraph" w:customStyle="1" w:styleId="93">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4">
    <w:name w:val="默认段落字体 Para Char"/>
    <w:basedOn w:val="1"/>
    <w:qFormat/>
    <w:uiPriority w:val="0"/>
    <w:rPr>
      <w:rFonts w:ascii="宋体" w:eastAsia="仿宋_GB2312" w:cs="宋体"/>
      <w:sz w:val="28"/>
      <w:szCs w:val="28"/>
    </w:rPr>
  </w:style>
  <w:style w:type="paragraph" w:customStyle="1" w:styleId="95">
    <w:name w:val="列出段落1"/>
    <w:basedOn w:val="1"/>
    <w:qFormat/>
    <w:uiPriority w:val="0"/>
    <w:pPr>
      <w:ind w:left="720"/>
      <w:contextualSpacing/>
    </w:pPr>
    <w:rPr>
      <w:sz w:val="28"/>
      <w:szCs w:val="20"/>
    </w:rPr>
  </w:style>
  <w:style w:type="paragraph" w:customStyle="1" w:styleId="96">
    <w:name w:val="p0"/>
    <w:basedOn w:val="1"/>
    <w:qFormat/>
    <w:uiPriority w:val="0"/>
    <w:pPr>
      <w:widowControl/>
    </w:pPr>
    <w:rPr>
      <w:rFonts w:ascii="Calibri" w:hAnsi="Calibri" w:cs="宋体"/>
      <w:kern w:val="0"/>
      <w:szCs w:val="21"/>
    </w:rPr>
  </w:style>
  <w:style w:type="paragraph" w:customStyle="1" w:styleId="97">
    <w:name w:val="Char Char Char 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98">
    <w:name w:val="0"/>
    <w:basedOn w:val="1"/>
    <w:qFormat/>
    <w:uiPriority w:val="0"/>
    <w:pPr>
      <w:widowControl/>
    </w:pPr>
    <w:rPr>
      <w:kern w:val="0"/>
      <w:szCs w:val="21"/>
    </w:rPr>
  </w:style>
  <w:style w:type="paragraph" w:customStyle="1" w:styleId="99">
    <w:name w:val="Char Char1 Char Char Char Char Char Char Char Char"/>
    <w:basedOn w:val="1"/>
    <w:next w:val="1"/>
    <w:qFormat/>
    <w:uiPriority w:val="0"/>
    <w:pPr>
      <w:adjustRightInd w:val="0"/>
      <w:spacing w:after="160" w:line="240" w:lineRule="exact"/>
    </w:pPr>
    <w:rPr>
      <w:rFonts w:ascii="Verdana" w:hAnsi="Verdana"/>
      <w:kern w:val="0"/>
      <w:sz w:val="20"/>
      <w:szCs w:val="20"/>
      <w:lang w:eastAsia="en-US"/>
    </w:rPr>
  </w:style>
  <w:style w:type="paragraph" w:customStyle="1" w:styleId="100">
    <w:name w:val="Char2"/>
    <w:basedOn w:val="8"/>
    <w:qFormat/>
    <w:uiPriority w:val="0"/>
    <w:pPr>
      <w:widowControl/>
      <w:ind w:firstLine="454"/>
      <w:jc w:val="left"/>
    </w:pPr>
    <w:rPr>
      <w:rFonts w:ascii="Tahoma" w:hAnsi="Tahoma" w:cs="宋体"/>
      <w:kern w:val="0"/>
      <w:sz w:val="24"/>
      <w:szCs w:val="20"/>
    </w:r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02">
    <w:name w:val="List Paragraph1"/>
    <w:basedOn w:val="1"/>
    <w:qFormat/>
    <w:uiPriority w:val="0"/>
    <w:pPr>
      <w:adjustRightInd w:val="0"/>
      <w:spacing w:line="360" w:lineRule="atLeast"/>
      <w:ind w:firstLine="420" w:firstLineChars="200"/>
      <w:textAlignment w:val="baseline"/>
    </w:pPr>
    <w:rPr>
      <w:rFonts w:ascii="Calibri" w:hAnsi="Calibri" w:cs="Calibri"/>
      <w:szCs w:val="21"/>
    </w:rPr>
  </w:style>
  <w:style w:type="character" w:customStyle="1" w:styleId="103">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169</Words>
  <Characters>967</Characters>
  <Lines>8</Lines>
  <Paragraphs>2</Paragraphs>
  <TotalTime>18</TotalTime>
  <ScaleCrop>false</ScaleCrop>
  <LinksUpToDate>false</LinksUpToDate>
  <CharactersWithSpaces>1134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2019-11-10T12:40:00Z</dcterms:created>
  <dc:creator>llll</dc:creator>
  <cp:lastModifiedBy>Administrator</cp:lastModifiedBy>
  <cp:lastPrinted>2020-03-18T08:00:00Z</cp:lastPrinted>
  <dcterms:modified xsi:type="dcterms:W3CDTF">2020-03-18T08:45:22Z</dcterms:modified>
  <dc:title>广西壮族自治区 柳州市人民政府</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